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0F50" w:rsidR="00A20B06" w:rsidP="1945B251" w:rsidRDefault="00A20B06" w14:paraId="28CF0B4C" w14:textId="77777777">
      <w:pPr>
        <w:rPr>
          <w:rFonts w:ascii="Arial Narrow" w:hAnsi="Arial Narrow" w:eastAsia="Arial Narrow" w:cs="Arial Narrow"/>
          <w:sz w:val="22"/>
          <w:szCs w:val="22"/>
        </w:rPr>
      </w:pPr>
    </w:p>
    <w:p w:rsidRPr="004F0F50" w:rsidR="00A20B06" w:rsidP="1945B251" w:rsidRDefault="00A20B06" w14:paraId="29F13482" w14:textId="77777777">
      <w:pPr>
        <w:rPr>
          <w:rFonts w:ascii="Arial Narrow" w:hAnsi="Arial Narrow" w:eastAsia="Arial Narrow" w:cs="Arial Narrow"/>
          <w:sz w:val="22"/>
          <w:szCs w:val="22"/>
        </w:rPr>
      </w:pPr>
    </w:p>
    <w:p w:rsidRPr="004F0F50" w:rsidR="00A20B06" w:rsidP="1945B251" w:rsidRDefault="00A20B06" w14:paraId="25782729" w14:textId="77777777">
      <w:pPr>
        <w:rPr>
          <w:rFonts w:ascii="Arial Narrow" w:hAnsi="Arial Narrow" w:eastAsia="Arial Narrow" w:cs="Arial Narrow"/>
          <w:sz w:val="22"/>
          <w:szCs w:val="22"/>
        </w:rPr>
      </w:pPr>
    </w:p>
    <w:p w:rsidRPr="004F0F50" w:rsidR="00A20B06" w:rsidP="1945B251" w:rsidRDefault="00A20B06" w14:paraId="0D8311C3" w14:textId="77777777">
      <w:pPr>
        <w:rPr>
          <w:rFonts w:ascii="Arial Narrow" w:hAnsi="Arial Narrow" w:eastAsia="Arial Narrow" w:cs="Arial Narrow"/>
          <w:sz w:val="22"/>
          <w:szCs w:val="22"/>
        </w:rPr>
      </w:pPr>
      <w:r w:rsidRPr="1945B251" w:rsidR="00A20B06">
        <w:rPr>
          <w:rFonts w:ascii="Arial Narrow" w:hAnsi="Arial Narrow" w:eastAsia="Arial Narrow" w:cs="Arial Narrow"/>
          <w:sz w:val="22"/>
          <w:szCs w:val="22"/>
        </w:rPr>
        <w:t xml:space="preserve">  </w:t>
      </w:r>
    </w:p>
    <w:p w:rsidRPr="004F0F50" w:rsidR="00A20B06" w:rsidP="1945B251" w:rsidRDefault="00A20B06" w14:paraId="784D0C5A" w14:textId="77777777">
      <w:pPr>
        <w:spacing w:after="12"/>
        <w:jc w:val="center"/>
        <w:rPr>
          <w:rFonts w:ascii="Arial Narrow" w:hAnsi="Arial Narrow" w:eastAsia="Arial Narrow" w:cs="Arial Narrow"/>
          <w:b w:val="1"/>
          <w:bCs w:val="1"/>
          <w:sz w:val="22"/>
          <w:szCs w:val="22"/>
        </w:rPr>
      </w:pPr>
      <w:bookmarkStart w:name="_Hlk17450492" w:id="0"/>
      <w:r w:rsidRPr="1945B251" w:rsidR="00A20B06">
        <w:rPr>
          <w:rFonts w:ascii="Arial Narrow" w:hAnsi="Arial Narrow" w:eastAsia="Arial Narrow" w:cs="Arial Narrow"/>
          <w:b w:val="1"/>
          <w:bCs w:val="1"/>
          <w:sz w:val="22"/>
          <w:szCs w:val="22"/>
        </w:rPr>
        <w:t xml:space="preserve">    </w:t>
      </w:r>
    </w:p>
    <w:p w:rsidRPr="004F0F50" w:rsidR="00A20B06" w:rsidP="1945B251" w:rsidRDefault="00A20B06" w14:paraId="3EDFC079" w14:textId="77777777">
      <w:pPr>
        <w:spacing w:after="12"/>
        <w:jc w:val="center"/>
        <w:rPr>
          <w:rFonts w:ascii="Arial Narrow" w:hAnsi="Arial Narrow" w:eastAsia="Arial Narrow" w:cs="Arial Narrow"/>
          <w:b w:val="1"/>
          <w:bCs w:val="1"/>
          <w:sz w:val="22"/>
          <w:szCs w:val="22"/>
        </w:rPr>
      </w:pPr>
    </w:p>
    <w:p w:rsidRPr="004F0F50" w:rsidR="00A20B06" w:rsidP="1945B251" w:rsidRDefault="00A20B06" w14:paraId="28E7AB77" w14:textId="77777777">
      <w:pPr>
        <w:spacing w:after="12"/>
        <w:jc w:val="center"/>
        <w:rPr>
          <w:rFonts w:ascii="Arial Narrow" w:hAnsi="Arial Narrow" w:eastAsia="Arial Narrow" w:cs="Arial Narrow"/>
          <w:b w:val="1"/>
          <w:bCs w:val="1"/>
          <w:sz w:val="22"/>
          <w:szCs w:val="22"/>
        </w:rPr>
      </w:pPr>
    </w:p>
    <w:p w:rsidRPr="004F0F50" w:rsidR="00A20B06" w:rsidP="1945B251" w:rsidRDefault="00A20B06" w14:paraId="5AA9AEF9" w14:textId="77777777">
      <w:pPr>
        <w:spacing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rPr>
        <w:t xml:space="preserve"> </w:t>
      </w:r>
      <w:r w:rsidRPr="1945B251" w:rsidR="00A20B06">
        <w:rPr>
          <w:rFonts w:ascii="Arial Narrow" w:hAnsi="Arial Narrow" w:eastAsia="Arial Narrow" w:cs="Arial Narrow"/>
          <w:b w:val="1"/>
          <w:bCs w:val="1"/>
          <w:sz w:val="22"/>
          <w:szCs w:val="22"/>
          <w:u w:val="single"/>
        </w:rPr>
        <w:t>MINUTES</w:t>
      </w:r>
    </w:p>
    <w:p w:rsidRPr="004F0F50" w:rsidR="00A20B06" w:rsidP="1945B251" w:rsidRDefault="00A20B06" w14:paraId="3AAA6FE2" w14:textId="77777777">
      <w:pPr>
        <w:spacing w:after="12"/>
        <w:jc w:val="center"/>
        <w:rPr>
          <w:rFonts w:ascii="Arial Narrow" w:hAnsi="Arial Narrow" w:eastAsia="Arial Narrow" w:cs="Arial Narrow"/>
          <w:sz w:val="22"/>
          <w:szCs w:val="22"/>
        </w:rPr>
      </w:pPr>
      <w:r w:rsidRPr="1945B251" w:rsidR="00A20B06">
        <w:rPr>
          <w:rFonts w:ascii="Arial Narrow" w:hAnsi="Arial Narrow" w:eastAsia="Arial Narrow" w:cs="Arial Narrow"/>
          <w:sz w:val="22"/>
          <w:szCs w:val="22"/>
        </w:rPr>
        <w:t>Regular Meeting of the Board of Directors</w:t>
      </w:r>
    </w:p>
    <w:p w:rsidRPr="004F0F50" w:rsidR="00A20B06" w:rsidP="1945B251" w:rsidRDefault="00A20B06" w14:paraId="1C9C4DCE" w14:textId="1704A3A4">
      <w:pPr>
        <w:rPr>
          <w:rFonts w:ascii="Arial Narrow" w:hAnsi="Arial Narrow" w:eastAsia="Arial Narrow" w:cs="Arial Narrow"/>
          <w:sz w:val="22"/>
          <w:szCs w:val="22"/>
        </w:rPr>
      </w:pPr>
      <w:r w:rsidRPr="2FE2207B" w:rsidR="1A819B98">
        <w:rPr>
          <w:rFonts w:ascii="Arial Narrow" w:hAnsi="Arial Narrow" w:eastAsia="Arial Narrow" w:cs="Arial Narrow"/>
          <w:sz w:val="22"/>
          <w:szCs w:val="22"/>
        </w:rPr>
        <w:t>A regular meeting of the Board of Directors of the Ulster County Economic Development Alliance was held</w:t>
      </w:r>
      <w:r w:rsidRPr="2FE2207B" w:rsidR="1A819B98">
        <w:rPr>
          <w:rFonts w:ascii="Arial Narrow" w:hAnsi="Arial Narrow" w:eastAsia="Arial Narrow" w:cs="Arial Narrow"/>
          <w:sz w:val="22"/>
          <w:szCs w:val="22"/>
        </w:rPr>
        <w:t xml:space="preserve"> on T</w:t>
      </w:r>
      <w:r w:rsidRPr="2FE2207B" w:rsidR="764FCC17">
        <w:rPr>
          <w:rFonts w:ascii="Arial Narrow" w:hAnsi="Arial Narrow" w:eastAsia="Arial Narrow" w:cs="Arial Narrow"/>
          <w:sz w:val="22"/>
          <w:szCs w:val="22"/>
        </w:rPr>
        <w:t xml:space="preserve">uesday, </w:t>
      </w:r>
      <w:r w:rsidRPr="2FE2207B" w:rsidR="65CDFE8B">
        <w:rPr>
          <w:rFonts w:ascii="Arial Narrow" w:hAnsi="Arial Narrow" w:eastAsia="Arial Narrow" w:cs="Arial Narrow"/>
          <w:sz w:val="22"/>
          <w:szCs w:val="22"/>
        </w:rPr>
        <w:t>August 8</w:t>
      </w:r>
      <w:r w:rsidRPr="2FE2207B" w:rsidR="7640F0D5">
        <w:rPr>
          <w:rFonts w:ascii="Arial Narrow" w:hAnsi="Arial Narrow" w:eastAsia="Arial Narrow" w:cs="Arial Narrow"/>
          <w:sz w:val="22"/>
          <w:szCs w:val="22"/>
        </w:rPr>
        <w:t xml:space="preserve">, </w:t>
      </w:r>
      <w:r w:rsidRPr="2FE2207B" w:rsidR="7640F0D5">
        <w:rPr>
          <w:rFonts w:ascii="Arial Narrow" w:hAnsi="Arial Narrow" w:eastAsia="Arial Narrow" w:cs="Arial Narrow"/>
          <w:sz w:val="22"/>
          <w:szCs w:val="22"/>
        </w:rPr>
        <w:t>2023</w:t>
      </w:r>
      <w:r w:rsidRPr="2FE2207B" w:rsidR="1A819B98">
        <w:rPr>
          <w:rFonts w:ascii="Arial Narrow" w:hAnsi="Arial Narrow" w:eastAsia="Arial Narrow" w:cs="Arial Narrow"/>
          <w:sz w:val="22"/>
          <w:szCs w:val="22"/>
        </w:rPr>
        <w:t xml:space="preserve"> at</w:t>
      </w:r>
      <w:r w:rsidRPr="2FE2207B" w:rsidR="5034F410">
        <w:rPr>
          <w:rFonts w:ascii="Arial Narrow" w:hAnsi="Arial Narrow" w:eastAsia="Arial Narrow" w:cs="Arial Narrow"/>
          <w:sz w:val="22"/>
          <w:szCs w:val="22"/>
        </w:rPr>
        <w:t xml:space="preserve"> the Ulster County Legislative Chambers,</w:t>
      </w:r>
      <w:r w:rsidRPr="2FE2207B" w:rsidR="1A819B98">
        <w:rPr>
          <w:rFonts w:ascii="Arial Narrow" w:hAnsi="Arial Narrow" w:eastAsia="Arial Narrow" w:cs="Arial Narrow"/>
          <w:sz w:val="22"/>
          <w:szCs w:val="22"/>
        </w:rPr>
        <w:t xml:space="preserve"> </w:t>
      </w:r>
      <w:r w:rsidRPr="2FE2207B" w:rsidR="6E977903">
        <w:rPr>
          <w:rFonts w:ascii="Arial Narrow" w:hAnsi="Arial Narrow" w:eastAsia="Arial Narrow" w:cs="Arial Narrow"/>
          <w:sz w:val="22"/>
          <w:szCs w:val="22"/>
        </w:rPr>
        <w:t>244 Fair Street</w:t>
      </w:r>
      <w:r w:rsidRPr="2FE2207B" w:rsidR="24B50593">
        <w:rPr>
          <w:rFonts w:ascii="Arial Narrow" w:hAnsi="Arial Narrow" w:eastAsia="Arial Narrow" w:cs="Arial Narrow"/>
          <w:sz w:val="22"/>
          <w:szCs w:val="22"/>
        </w:rPr>
        <w:t>,</w:t>
      </w:r>
      <w:r w:rsidRPr="2FE2207B" w:rsidR="690252B7">
        <w:rPr>
          <w:rFonts w:ascii="Arial Narrow" w:hAnsi="Arial Narrow" w:eastAsia="Arial Narrow" w:cs="Arial Narrow"/>
          <w:sz w:val="22"/>
          <w:szCs w:val="22"/>
        </w:rPr>
        <w:t xml:space="preserve"> 6</w:t>
      </w:r>
      <w:r w:rsidRPr="2FE2207B" w:rsidR="690252B7">
        <w:rPr>
          <w:rFonts w:ascii="Arial Narrow" w:hAnsi="Arial Narrow" w:eastAsia="Arial Narrow" w:cs="Arial Narrow"/>
          <w:sz w:val="22"/>
          <w:szCs w:val="22"/>
          <w:vertAlign w:val="superscript"/>
        </w:rPr>
        <w:t>th</w:t>
      </w:r>
      <w:r w:rsidRPr="2FE2207B" w:rsidR="24B50593">
        <w:rPr>
          <w:rFonts w:ascii="Arial Narrow" w:hAnsi="Arial Narrow" w:eastAsia="Arial Narrow" w:cs="Arial Narrow"/>
          <w:sz w:val="22"/>
          <w:szCs w:val="22"/>
        </w:rPr>
        <w:t xml:space="preserve"> </w:t>
      </w:r>
      <w:r w:rsidRPr="2FE2207B" w:rsidR="690252B7">
        <w:rPr>
          <w:rFonts w:ascii="Arial Narrow" w:hAnsi="Arial Narrow" w:eastAsia="Arial Narrow" w:cs="Arial Narrow"/>
          <w:sz w:val="22"/>
          <w:szCs w:val="22"/>
        </w:rPr>
        <w:t xml:space="preserve">floor, </w:t>
      </w:r>
      <w:r w:rsidRPr="2FE2207B" w:rsidR="24B50593">
        <w:rPr>
          <w:rFonts w:ascii="Arial Narrow" w:hAnsi="Arial Narrow" w:eastAsia="Arial Narrow" w:cs="Arial Narrow"/>
          <w:sz w:val="22"/>
          <w:szCs w:val="22"/>
        </w:rPr>
        <w:t>Kingston, NY 12401</w:t>
      </w:r>
    </w:p>
    <w:p w:rsidR="1945B251" w:rsidP="1945B251" w:rsidRDefault="1945B251" w14:paraId="7A7A9C8F" w14:textId="3444FB86">
      <w:pPr>
        <w:pStyle w:val="Normal"/>
        <w:rPr>
          <w:rFonts w:ascii="Arial Narrow" w:hAnsi="Arial Narrow" w:eastAsia="Arial Narrow" w:cs="Arial Narrow"/>
          <w:sz w:val="22"/>
          <w:szCs w:val="22"/>
        </w:rPr>
      </w:pPr>
    </w:p>
    <w:p w:rsidR="360FC96C" w:rsidP="2FE2207B" w:rsidRDefault="360FC96C" w14:paraId="2A7EA992" w14:textId="133E91DA">
      <w:pPr>
        <w:pStyle w:val="Normal"/>
        <w:ind w:left="0"/>
      </w:pPr>
      <w:r w:rsidRPr="2FE2207B" w:rsidR="360FC96C">
        <w:rPr>
          <w:rFonts w:ascii="Arial Narrow" w:hAnsi="Arial Narrow" w:eastAsia="Arial Narrow" w:cs="Arial Narrow"/>
          <w:color w:val="auto"/>
        </w:rPr>
        <w:t>Members of the public may also join from:</w:t>
      </w:r>
    </w:p>
    <w:p w:rsidR="360FC96C" w:rsidP="2FE2207B" w:rsidRDefault="360FC96C" w14:paraId="504CB4F0" w14:textId="0D4570B2">
      <w:pPr>
        <w:pStyle w:val="Normal"/>
        <w:ind w:left="0"/>
      </w:pPr>
      <w:r w:rsidRPr="2FE2207B" w:rsidR="360FC96C">
        <w:rPr>
          <w:rFonts w:ascii="Arial Narrow" w:hAnsi="Arial Narrow" w:eastAsia="Arial Narrow" w:cs="Arial Narrow"/>
          <w:color w:val="auto"/>
        </w:rPr>
        <w:t>550 W 7th Ave</w:t>
      </w:r>
    </w:p>
    <w:p w:rsidR="360FC96C" w:rsidP="2FE2207B" w:rsidRDefault="360FC96C" w14:paraId="5AB9E891" w14:textId="19179951">
      <w:pPr>
        <w:pStyle w:val="Normal"/>
        <w:ind w:left="0"/>
        <w:rPr>
          <w:rFonts w:ascii="Arial Narrow" w:hAnsi="Arial Narrow" w:eastAsia="Arial Narrow" w:cs="Arial Narrow"/>
          <w:color w:val="auto"/>
        </w:rPr>
      </w:pPr>
      <w:r w:rsidRPr="2FE2207B" w:rsidR="360FC96C">
        <w:rPr>
          <w:rFonts w:ascii="Arial Narrow" w:hAnsi="Arial Narrow" w:eastAsia="Arial Narrow" w:cs="Arial Narrow"/>
          <w:color w:val="auto"/>
        </w:rPr>
        <w:t>Anchorage, AK 99501</w:t>
      </w:r>
      <w:r>
        <w:br/>
      </w:r>
    </w:p>
    <w:p w:rsidR="360FC96C" w:rsidP="2FE2207B" w:rsidRDefault="360FC96C" w14:paraId="58EB5114" w14:textId="15CBA490">
      <w:pPr>
        <w:pStyle w:val="Normal"/>
        <w:ind w:left="0"/>
      </w:pPr>
      <w:r w:rsidRPr="2FE2207B" w:rsidR="360FC96C">
        <w:rPr>
          <w:rFonts w:ascii="Arial Narrow" w:hAnsi="Arial Narrow" w:eastAsia="Arial Narrow" w:cs="Arial Narrow"/>
          <w:color w:val="auto"/>
        </w:rPr>
        <w:t>or via Zoom:</w:t>
      </w:r>
    </w:p>
    <w:p w:rsidR="360FC96C" w:rsidP="2FE2207B" w:rsidRDefault="360FC96C" w14:paraId="10251597" w14:textId="0E222788">
      <w:pPr>
        <w:pStyle w:val="Normal"/>
        <w:ind w:left="0"/>
      </w:pPr>
      <w:r w:rsidRPr="2FE2207B" w:rsidR="360FC96C">
        <w:rPr>
          <w:rFonts w:ascii="Arial Narrow" w:hAnsi="Arial Narrow" w:eastAsia="Arial Narrow" w:cs="Arial Narrow"/>
          <w:color w:val="auto"/>
        </w:rPr>
        <w:t>Join Zoom Meeting</w:t>
      </w:r>
    </w:p>
    <w:p w:rsidR="360FC96C" w:rsidP="2FE2207B" w:rsidRDefault="360FC96C" w14:paraId="44D91930" w14:textId="268CFEAE">
      <w:pPr>
        <w:pStyle w:val="Normal"/>
        <w:ind w:left="0"/>
      </w:pPr>
      <w:r w:rsidRPr="2FE2207B" w:rsidR="360FC96C">
        <w:rPr>
          <w:rFonts w:ascii="Arial Narrow" w:hAnsi="Arial Narrow" w:eastAsia="Arial Narrow" w:cs="Arial Narrow"/>
          <w:color w:val="auto"/>
        </w:rPr>
        <w:t>https://us02web.zoom.us/j/89907206867</w:t>
      </w:r>
    </w:p>
    <w:p w:rsidR="360FC96C" w:rsidP="2FE2207B" w:rsidRDefault="360FC96C" w14:paraId="41A4061C" w14:textId="10B967A1">
      <w:pPr>
        <w:pStyle w:val="Normal"/>
        <w:ind w:left="0"/>
        <w:rPr>
          <w:rFonts w:ascii="Arial Narrow" w:hAnsi="Arial Narrow" w:eastAsia="Arial Narrow" w:cs="Arial Narrow"/>
          <w:color w:val="auto"/>
        </w:rPr>
      </w:pPr>
      <w:r>
        <w:br/>
      </w:r>
    </w:p>
    <w:p w:rsidR="360FC96C" w:rsidP="2FE2207B" w:rsidRDefault="360FC96C" w14:paraId="032CAFA7" w14:textId="38EBF3C2">
      <w:pPr>
        <w:pStyle w:val="Normal"/>
        <w:ind w:left="0"/>
      </w:pPr>
      <w:r w:rsidRPr="2FE2207B" w:rsidR="360FC96C">
        <w:rPr>
          <w:rFonts w:ascii="Arial Narrow" w:hAnsi="Arial Narrow" w:eastAsia="Arial Narrow" w:cs="Arial Narrow"/>
          <w:color w:val="auto"/>
        </w:rPr>
        <w:t>Meeting ID: 899 0720 6867</w:t>
      </w:r>
    </w:p>
    <w:p w:rsidR="360FC96C" w:rsidP="2FE2207B" w:rsidRDefault="360FC96C" w14:paraId="76AB8661" w14:textId="16BB3EC0">
      <w:pPr>
        <w:pStyle w:val="Normal"/>
        <w:ind w:left="0"/>
        <w:rPr>
          <w:rFonts w:ascii="Arial Narrow" w:hAnsi="Arial Narrow" w:eastAsia="Arial Narrow" w:cs="Arial Narrow"/>
          <w:color w:val="auto"/>
        </w:rPr>
      </w:pPr>
      <w:r>
        <w:br/>
      </w:r>
      <w:r w:rsidRPr="2FE2207B" w:rsidR="360FC96C">
        <w:rPr>
          <w:rFonts w:ascii="Arial Narrow" w:hAnsi="Arial Narrow" w:eastAsia="Arial Narrow" w:cs="Arial Narrow"/>
          <w:color w:val="auto"/>
        </w:rPr>
        <w:t>One tap mobile</w:t>
      </w:r>
    </w:p>
    <w:p w:rsidR="360FC96C" w:rsidP="2FE2207B" w:rsidRDefault="360FC96C" w14:paraId="7CD532C4" w14:textId="55DBF6F3">
      <w:pPr>
        <w:pStyle w:val="Normal"/>
        <w:ind w:left="0"/>
      </w:pPr>
      <w:r w:rsidRPr="2FE2207B" w:rsidR="360FC96C">
        <w:rPr>
          <w:rFonts w:ascii="Arial Narrow" w:hAnsi="Arial Narrow" w:eastAsia="Arial Narrow" w:cs="Arial Narrow"/>
          <w:color w:val="auto"/>
        </w:rPr>
        <w:t>+16469313860,,89907206867# US</w:t>
      </w:r>
    </w:p>
    <w:p w:rsidR="360FC96C" w:rsidP="2FE2207B" w:rsidRDefault="360FC96C" w14:paraId="4CDB7468" w14:textId="1FD53D66">
      <w:pPr>
        <w:pStyle w:val="Normal"/>
        <w:ind w:left="0"/>
      </w:pPr>
      <w:r w:rsidRPr="2FE2207B" w:rsidR="360FC96C">
        <w:rPr>
          <w:rFonts w:ascii="Arial Narrow" w:hAnsi="Arial Narrow" w:eastAsia="Arial Narrow" w:cs="Arial Narrow"/>
          <w:color w:val="auto"/>
        </w:rPr>
        <w:t>+16465588656,,89907206867# US (New York)</w:t>
      </w:r>
    </w:p>
    <w:p w:rsidR="2FE2207B" w:rsidP="2FE2207B" w:rsidRDefault="2FE2207B" w14:paraId="20E366E0" w14:textId="632A316A">
      <w:pPr>
        <w:pStyle w:val="Normal"/>
        <w:ind w:left="0"/>
        <w:rPr>
          <w:rFonts w:ascii="Arial Narrow" w:hAnsi="Arial Narrow" w:eastAsia="Arial Narrow" w:cs="Arial Narrow"/>
          <w:color w:val="auto"/>
        </w:rPr>
      </w:pPr>
    </w:p>
    <w:p w:rsidR="184AED40" w:rsidP="1094706E" w:rsidRDefault="184AED40" w14:paraId="7500DF60" w14:textId="6F15C8A1">
      <w:pPr>
        <w:pStyle w:val="Normal"/>
        <w:ind w:left="0"/>
        <w:rPr>
          <w:rFonts w:ascii="Arial Narrow" w:hAnsi="Arial Narrow" w:eastAsia="Arial Narrow" w:cs="Arial Narrow"/>
          <w:color w:val="auto" w:themeColor="accent5" w:themeShade="80"/>
        </w:rPr>
      </w:pPr>
    </w:p>
    <w:p w:rsidRPr="004F0F50" w:rsidR="00A20B06" w:rsidP="1945B251" w:rsidRDefault="00A20B06" w14:paraId="333E33A8" w14:textId="77777777">
      <w:pPr>
        <w:spacing w:after="12"/>
        <w:jc w:val="both"/>
        <w:rPr>
          <w:rFonts w:ascii="Arial Narrow" w:hAnsi="Arial Narrow" w:eastAsia="Arial Narrow" w:cs="Arial Narrow"/>
          <w:sz w:val="22"/>
          <w:szCs w:val="22"/>
        </w:rPr>
      </w:pPr>
      <w:r w:rsidRPr="0F48699C" w:rsidR="1A819B98">
        <w:rPr>
          <w:rFonts w:ascii="Arial Narrow" w:hAnsi="Arial Narrow" w:eastAsia="Arial Narrow" w:cs="Arial Narrow"/>
          <w:sz w:val="22"/>
          <w:szCs w:val="22"/>
        </w:rPr>
        <w:t>The following Board Members were present in person:</w:t>
      </w:r>
      <w:r>
        <w:tab/>
      </w:r>
    </w:p>
    <w:p w:rsidR="7305FC7F" w:rsidP="0F48699C" w:rsidRDefault="7305FC7F" w14:paraId="7FDFFABD" w14:textId="65A6E40F">
      <w:pPr>
        <w:pStyle w:val="Normal"/>
        <w:bidi w:val="0"/>
        <w:spacing w:before="0" w:beforeAutospacing="off" w:after="12" w:afterAutospacing="off" w:line="240" w:lineRule="auto"/>
        <w:ind w:left="0" w:right="0"/>
        <w:jc w:val="both"/>
      </w:pPr>
      <w:r w:rsidRPr="0F48699C" w:rsidR="7305FC7F">
        <w:rPr>
          <w:rFonts w:ascii="Arial Narrow" w:hAnsi="Arial Narrow" w:eastAsia="Arial Narrow" w:cs="Arial Narrow"/>
          <w:sz w:val="22"/>
          <w:szCs w:val="22"/>
        </w:rPr>
        <w:t>Ward Todd</w:t>
      </w:r>
    </w:p>
    <w:p w:rsidR="7305FC7F" w:rsidP="0F48699C" w:rsidRDefault="7305FC7F" w14:paraId="293CD781" w14:textId="1BD72751">
      <w:pPr>
        <w:pStyle w:val="Normal"/>
        <w:bidi w:val="0"/>
        <w:spacing w:before="0" w:beforeAutospacing="off" w:after="12" w:afterAutospacing="off" w:line="240" w:lineRule="auto"/>
        <w:ind w:left="0" w:right="0"/>
        <w:jc w:val="both"/>
        <w:rPr>
          <w:rFonts w:ascii="Arial Narrow" w:hAnsi="Arial Narrow" w:eastAsia="Arial Narrow" w:cs="Arial Narrow"/>
          <w:sz w:val="22"/>
          <w:szCs w:val="22"/>
        </w:rPr>
      </w:pPr>
      <w:r w:rsidRPr="0F48699C" w:rsidR="7305FC7F">
        <w:rPr>
          <w:rFonts w:ascii="Arial Narrow" w:hAnsi="Arial Narrow" w:eastAsia="Arial Narrow" w:cs="Arial Narrow"/>
          <w:sz w:val="22"/>
          <w:szCs w:val="22"/>
        </w:rPr>
        <w:t>Brian Cahill</w:t>
      </w:r>
    </w:p>
    <w:p w:rsidR="7305FC7F" w:rsidP="0F48699C" w:rsidRDefault="7305FC7F" w14:paraId="18A73F82" w14:textId="1F0CAFEC">
      <w:pPr>
        <w:pStyle w:val="Normal"/>
        <w:bidi w:val="0"/>
        <w:spacing w:before="0" w:beforeAutospacing="off" w:after="12" w:afterAutospacing="off" w:line="240" w:lineRule="auto"/>
        <w:ind w:left="0" w:right="0"/>
        <w:jc w:val="both"/>
        <w:rPr>
          <w:rFonts w:ascii="Arial Narrow" w:hAnsi="Arial Narrow" w:eastAsia="Arial Narrow" w:cs="Arial Narrow"/>
          <w:sz w:val="22"/>
          <w:szCs w:val="22"/>
        </w:rPr>
      </w:pPr>
      <w:r w:rsidRPr="2FE2207B" w:rsidR="7305FC7F">
        <w:rPr>
          <w:rFonts w:ascii="Arial Narrow" w:hAnsi="Arial Narrow" w:eastAsia="Arial Narrow" w:cs="Arial Narrow"/>
          <w:sz w:val="22"/>
          <w:szCs w:val="22"/>
        </w:rPr>
        <w:t>Herb Litts</w:t>
      </w:r>
    </w:p>
    <w:p w:rsidR="0ACDF39C" w:rsidP="2FE2207B" w:rsidRDefault="0ACDF39C" w14:paraId="489ED68B" w14:textId="7F76040D">
      <w:pPr>
        <w:pStyle w:val="Normal"/>
        <w:bidi w:val="0"/>
        <w:spacing w:before="0" w:beforeAutospacing="off" w:after="12" w:afterAutospacing="off" w:line="240" w:lineRule="auto"/>
        <w:ind w:left="0" w:right="0"/>
        <w:jc w:val="both"/>
        <w:rPr>
          <w:rFonts w:ascii="Arial Narrow" w:hAnsi="Arial Narrow" w:eastAsia="Arial Narrow" w:cs="Arial Narrow"/>
          <w:sz w:val="22"/>
          <w:szCs w:val="22"/>
        </w:rPr>
      </w:pPr>
      <w:r w:rsidRPr="2FE2207B" w:rsidR="0ACDF39C">
        <w:rPr>
          <w:rFonts w:ascii="Arial Narrow" w:hAnsi="Arial Narrow" w:eastAsia="Arial Narrow" w:cs="Arial Narrow"/>
          <w:sz w:val="22"/>
          <w:szCs w:val="22"/>
        </w:rPr>
        <w:t xml:space="preserve">Dr. </w:t>
      </w:r>
      <w:r w:rsidRPr="2FE2207B" w:rsidR="571507DA">
        <w:rPr>
          <w:rFonts w:ascii="Arial Narrow" w:hAnsi="Arial Narrow" w:eastAsia="Arial Narrow" w:cs="Arial Narrow"/>
          <w:sz w:val="22"/>
          <w:szCs w:val="22"/>
        </w:rPr>
        <w:t>Gregory Simpson</w:t>
      </w:r>
    </w:p>
    <w:p w:rsidR="571507DA" w:rsidP="2FE2207B" w:rsidRDefault="571507DA" w14:paraId="54DA6592" w14:textId="5B463343">
      <w:pPr>
        <w:pStyle w:val="Normal"/>
        <w:bidi w:val="0"/>
        <w:spacing w:before="0" w:beforeAutospacing="off" w:after="12" w:afterAutospacing="off" w:line="240" w:lineRule="auto"/>
        <w:ind w:left="0" w:right="0"/>
        <w:jc w:val="both"/>
        <w:rPr>
          <w:rFonts w:ascii="Arial Narrow" w:hAnsi="Arial Narrow" w:eastAsia="Arial Narrow" w:cs="Arial Narrow"/>
          <w:sz w:val="22"/>
          <w:szCs w:val="22"/>
        </w:rPr>
      </w:pPr>
      <w:r w:rsidRPr="2FE2207B" w:rsidR="571507DA">
        <w:rPr>
          <w:rFonts w:ascii="Arial Narrow" w:hAnsi="Arial Narrow" w:eastAsia="Arial Narrow" w:cs="Arial Narrow"/>
          <w:sz w:val="22"/>
          <w:szCs w:val="22"/>
        </w:rPr>
        <w:t>Christopher Cerrone</w:t>
      </w:r>
    </w:p>
    <w:p w:rsidRPr="004F0F50" w:rsidR="00656201" w:rsidP="1945B251" w:rsidRDefault="00656201" w14:paraId="587B447D" w14:textId="77777777">
      <w:pPr>
        <w:spacing w:after="12"/>
        <w:jc w:val="both"/>
        <w:rPr>
          <w:rFonts w:ascii="Arial Narrow" w:hAnsi="Arial Narrow" w:eastAsia="Arial Narrow" w:cs="Arial Narrow"/>
          <w:sz w:val="22"/>
          <w:szCs w:val="22"/>
        </w:rPr>
      </w:pPr>
    </w:p>
    <w:p w:rsidR="00A20B06" w:rsidP="1094706E" w:rsidRDefault="00A20B06" w14:paraId="253DE9E8" w14:textId="18EF5177">
      <w:pPr>
        <w:spacing w:after="12"/>
        <w:jc w:val="both"/>
        <w:rPr>
          <w:rFonts w:ascii="Arial Narrow" w:hAnsi="Arial Narrow" w:eastAsia="Arial Narrow" w:cs="Arial Narrow"/>
          <w:sz w:val="22"/>
          <w:szCs w:val="22"/>
        </w:rPr>
      </w:pPr>
      <w:r w:rsidRPr="1094706E" w:rsidR="00A20B06">
        <w:rPr>
          <w:rFonts w:ascii="Arial Narrow" w:hAnsi="Arial Narrow" w:eastAsia="Arial Narrow" w:cs="Arial Narrow"/>
          <w:sz w:val="22"/>
          <w:szCs w:val="22"/>
        </w:rPr>
        <w:t>The following Board Members were present via Zoom:</w:t>
      </w:r>
    </w:p>
    <w:p w:rsidR="448BD591" w:rsidP="1945B251" w:rsidRDefault="448BD591" w14:paraId="3920C768" w14:textId="61FCCF46">
      <w:pPr>
        <w:pStyle w:val="Normal"/>
        <w:spacing w:after="12"/>
        <w:jc w:val="both"/>
        <w:rPr>
          <w:rFonts w:ascii="Arial Narrow" w:hAnsi="Arial Narrow" w:eastAsia="Arial Narrow" w:cs="Arial Narrow"/>
          <w:sz w:val="22"/>
          <w:szCs w:val="22"/>
        </w:rPr>
      </w:pPr>
      <w:r w:rsidRPr="2FE2207B" w:rsidR="448BD591">
        <w:rPr>
          <w:rFonts w:ascii="Arial Narrow" w:hAnsi="Arial Narrow" w:eastAsia="Arial Narrow" w:cs="Arial Narrow"/>
          <w:sz w:val="22"/>
          <w:szCs w:val="22"/>
        </w:rPr>
        <w:t>Sarah Haley</w:t>
      </w:r>
    </w:p>
    <w:p w:rsidR="2FE2207B" w:rsidP="2FE2207B" w:rsidRDefault="2FE2207B" w14:paraId="5071F865" w14:textId="3646268A">
      <w:pPr>
        <w:pStyle w:val="Normal"/>
        <w:spacing w:after="12"/>
        <w:jc w:val="both"/>
        <w:rPr>
          <w:rFonts w:ascii="Arial Narrow" w:hAnsi="Arial Narrow" w:eastAsia="Arial Narrow" w:cs="Arial Narrow"/>
          <w:sz w:val="22"/>
          <w:szCs w:val="22"/>
        </w:rPr>
      </w:pPr>
    </w:p>
    <w:p w:rsidR="0DFDA69F" w:rsidP="2FE2207B" w:rsidRDefault="0DFDA69F" w14:paraId="55599B9C" w14:textId="363F412A">
      <w:pPr>
        <w:pStyle w:val="Normal"/>
        <w:spacing w:after="12"/>
        <w:jc w:val="both"/>
        <w:rPr>
          <w:rFonts w:ascii="Arial Narrow" w:hAnsi="Arial Narrow" w:eastAsia="Arial Narrow" w:cs="Arial Narrow"/>
          <w:sz w:val="22"/>
          <w:szCs w:val="22"/>
        </w:rPr>
      </w:pPr>
      <w:r w:rsidRPr="2FE2207B" w:rsidR="0DFDA69F">
        <w:rPr>
          <w:rFonts w:ascii="Arial Narrow" w:hAnsi="Arial Narrow" w:eastAsia="Arial Narrow" w:cs="Arial Narrow"/>
          <w:sz w:val="22"/>
          <w:szCs w:val="22"/>
        </w:rPr>
        <w:t>The following Board members were absent with notice:</w:t>
      </w:r>
    </w:p>
    <w:p w:rsidR="0DFDA69F" w:rsidP="2FE2207B" w:rsidRDefault="0DFDA69F" w14:paraId="3A8C8079" w14:textId="198A1961">
      <w:pPr>
        <w:pStyle w:val="Normal"/>
        <w:spacing w:after="12"/>
        <w:jc w:val="both"/>
        <w:rPr>
          <w:rFonts w:ascii="Arial Narrow" w:hAnsi="Arial Narrow" w:eastAsia="Arial Narrow" w:cs="Arial Narrow"/>
          <w:sz w:val="22"/>
          <w:szCs w:val="22"/>
        </w:rPr>
      </w:pPr>
      <w:r w:rsidRPr="2FE2207B" w:rsidR="0DFDA69F">
        <w:rPr>
          <w:rFonts w:ascii="Arial Narrow" w:hAnsi="Arial Narrow" w:eastAsia="Arial Narrow" w:cs="Arial Narrow"/>
          <w:sz w:val="22"/>
          <w:szCs w:val="22"/>
        </w:rPr>
        <w:t>Zac Kleinhandler</w:t>
      </w:r>
    </w:p>
    <w:p w:rsidR="1945B251" w:rsidP="1945B251" w:rsidRDefault="1945B251" w14:paraId="566E580E" w14:textId="42D7E8A7">
      <w:pPr>
        <w:pStyle w:val="Normal"/>
        <w:spacing w:after="12"/>
        <w:jc w:val="both"/>
        <w:rPr>
          <w:rFonts w:ascii="Arial Narrow" w:hAnsi="Arial Narrow" w:eastAsia="Arial Narrow" w:cs="Arial Narrow"/>
          <w:sz w:val="22"/>
          <w:szCs w:val="22"/>
        </w:rPr>
      </w:pPr>
    </w:p>
    <w:p w:rsidRPr="004F0F50" w:rsidR="00A20B06" w:rsidP="1945B251" w:rsidRDefault="003A2121" w14:paraId="6ED09D6A" w14:textId="23071450">
      <w:pPr>
        <w:spacing w:after="12"/>
        <w:jc w:val="both"/>
        <w:rPr>
          <w:rFonts w:ascii="Arial Narrow" w:hAnsi="Arial Narrow" w:eastAsia="Arial Narrow" w:cs="Arial Narrow"/>
          <w:sz w:val="22"/>
          <w:szCs w:val="22"/>
        </w:rPr>
      </w:pPr>
      <w:r w:rsidRPr="1945B251" w:rsidR="003A2121">
        <w:rPr>
          <w:rFonts w:ascii="Arial Narrow" w:hAnsi="Arial Narrow" w:eastAsia="Arial Narrow" w:cs="Arial Narrow"/>
          <w:sz w:val="22"/>
          <w:szCs w:val="22"/>
        </w:rPr>
        <w:t>Also,</w:t>
      </w:r>
      <w:r w:rsidRPr="1945B251" w:rsidR="00A20B06">
        <w:rPr>
          <w:rFonts w:ascii="Arial Narrow" w:hAnsi="Arial Narrow" w:eastAsia="Arial Narrow" w:cs="Arial Narrow"/>
          <w:sz w:val="22"/>
          <w:szCs w:val="22"/>
        </w:rPr>
        <w:t xml:space="preserve"> in attendance were:</w:t>
      </w:r>
    </w:p>
    <w:p w:rsidRPr="004F0F50" w:rsidR="00A20B06" w:rsidP="1945B251" w:rsidRDefault="00A20B06" w14:paraId="5433DC59" w14:textId="77777777">
      <w:pPr>
        <w:spacing w:after="12"/>
        <w:jc w:val="both"/>
        <w:rPr>
          <w:rFonts w:ascii="Arial Narrow" w:hAnsi="Arial Narrow" w:eastAsia="Arial Narrow" w:cs="Arial Narrow"/>
          <w:sz w:val="22"/>
          <w:szCs w:val="22"/>
        </w:rPr>
      </w:pPr>
    </w:p>
    <w:p w:rsidRPr="004F0F50" w:rsidR="00A20B06" w:rsidP="1094706E" w:rsidRDefault="00A20B06" w14:paraId="12C9A05F" w14:textId="06E139EE">
      <w:pPr>
        <w:pStyle w:val="Normal"/>
        <w:bidi w:val="0"/>
        <w:spacing w:before="0" w:beforeAutospacing="off" w:after="12" w:afterAutospacing="off" w:line="240" w:lineRule="auto"/>
        <w:ind w:left="0" w:right="0"/>
        <w:jc w:val="both"/>
        <w:rPr>
          <w:rFonts w:ascii="Arial Narrow" w:hAnsi="Arial Narrow" w:eastAsia="Arial Narrow" w:cs="Arial Narrow"/>
          <w:sz w:val="22"/>
          <w:szCs w:val="22"/>
        </w:rPr>
      </w:pPr>
      <w:r w:rsidRPr="1094706E" w:rsidR="1A819B98">
        <w:rPr>
          <w:rFonts w:ascii="Arial Narrow" w:hAnsi="Arial Narrow" w:eastAsia="Arial Narrow" w:cs="Arial Narrow"/>
          <w:sz w:val="22"/>
          <w:szCs w:val="22"/>
        </w:rPr>
        <w:t>President/CEO:</w:t>
      </w:r>
      <w:r w:rsidRPr="1094706E" w:rsidR="34D49EAF">
        <w:rPr>
          <w:rFonts w:ascii="Arial Narrow" w:hAnsi="Arial Narrow" w:eastAsia="Arial Narrow" w:cs="Arial Narrow"/>
          <w:sz w:val="22"/>
          <w:szCs w:val="22"/>
        </w:rPr>
        <w:t xml:space="preserve">  </w:t>
      </w:r>
      <w:r>
        <w:tab/>
      </w:r>
      <w:r>
        <w:tab/>
      </w:r>
      <w:r>
        <w:tab/>
      </w:r>
      <w:r w:rsidRPr="1094706E" w:rsidR="68A77899">
        <w:rPr>
          <w:rFonts w:ascii="Arial Narrow" w:hAnsi="Arial Narrow" w:eastAsia="Arial Narrow" w:cs="Arial Narrow"/>
          <w:sz w:val="22"/>
          <w:szCs w:val="22"/>
        </w:rPr>
        <w:t>Amanda LaValle, Deputy County Executive</w:t>
      </w:r>
      <w:r>
        <w:tab/>
      </w:r>
      <w:r>
        <w:tab/>
      </w:r>
    </w:p>
    <w:p w:rsidRPr="004F0F50" w:rsidR="00A20B06" w:rsidP="1945B251" w:rsidRDefault="00A20B06" w14:paraId="7198EF69" w14:textId="188C9BC6">
      <w:pPr>
        <w:spacing w:after="12"/>
        <w:jc w:val="both"/>
        <w:rPr>
          <w:rFonts w:ascii="Arial Narrow" w:hAnsi="Arial Narrow" w:eastAsia="Arial Narrow" w:cs="Arial Narrow"/>
          <w:sz w:val="22"/>
          <w:szCs w:val="22"/>
        </w:rPr>
      </w:pPr>
      <w:r w:rsidRPr="1094706E" w:rsidR="1A819B98">
        <w:rPr>
          <w:rFonts w:ascii="Arial Narrow" w:hAnsi="Arial Narrow" w:eastAsia="Arial Narrow" w:cs="Arial Narrow"/>
          <w:sz w:val="22"/>
          <w:szCs w:val="22"/>
        </w:rPr>
        <w:t>CFO:</w:t>
      </w:r>
      <w:r w:rsidRPr="1094706E" w:rsidR="34D49EAF">
        <w:rPr>
          <w:rFonts w:ascii="Arial Narrow" w:hAnsi="Arial Narrow" w:eastAsia="Arial Narrow" w:cs="Arial Narrow"/>
          <w:sz w:val="22"/>
          <w:szCs w:val="22"/>
        </w:rPr>
        <w:t xml:space="preserve">  </w:t>
      </w:r>
      <w:r>
        <w:tab/>
      </w:r>
      <w:r>
        <w:tab/>
      </w:r>
      <w:r>
        <w:tab/>
      </w:r>
      <w:r>
        <w:tab/>
      </w:r>
      <w:r w:rsidRPr="1094706E" w:rsidR="27B1ECA5">
        <w:rPr>
          <w:rFonts w:ascii="Arial Narrow" w:hAnsi="Arial Narrow" w:eastAsia="Arial Narrow" w:cs="Arial Narrow"/>
          <w:sz w:val="22"/>
          <w:szCs w:val="22"/>
        </w:rPr>
        <w:t>Christopher Jaros</w:t>
      </w:r>
      <w:r w:rsidRPr="1094706E" w:rsidR="5A562877">
        <w:rPr>
          <w:rFonts w:ascii="Arial Narrow" w:hAnsi="Arial Narrow" w:eastAsia="Arial Narrow" w:cs="Arial Narrow"/>
          <w:sz w:val="22"/>
          <w:szCs w:val="22"/>
        </w:rPr>
        <w:t xml:space="preserve">, </w:t>
      </w:r>
      <w:r w:rsidRPr="1094706E" w:rsidR="1A819B98">
        <w:rPr>
          <w:rFonts w:ascii="Arial Narrow" w:hAnsi="Arial Narrow" w:eastAsia="Arial Narrow" w:cs="Arial Narrow"/>
          <w:sz w:val="22"/>
          <w:szCs w:val="22"/>
        </w:rPr>
        <w:t>Deputy Commissioner, Ulster County Department of Finance</w:t>
      </w:r>
    </w:p>
    <w:p w:rsidRPr="004F0F50" w:rsidR="00A20B06" w:rsidP="1945B251" w:rsidRDefault="00A20B06" w14:paraId="1325932C" w14:textId="77777777">
      <w:pPr>
        <w:spacing w:after="12"/>
        <w:rPr>
          <w:rFonts w:ascii="Arial Narrow" w:hAnsi="Arial Narrow" w:eastAsia="Arial Narrow" w:cs="Arial Narrow"/>
          <w:sz w:val="22"/>
          <w:szCs w:val="22"/>
        </w:rPr>
      </w:pPr>
    </w:p>
    <w:p w:rsidR="61DBD5A0" w:rsidP="2FE2207B" w:rsidRDefault="61DBD5A0" w14:paraId="71B2709A" w14:textId="342FAEED">
      <w:pPr>
        <w:pStyle w:val="Normal"/>
        <w:spacing w:after="12"/>
        <w:rPr>
          <w:rFonts w:ascii="Arial Narrow" w:hAnsi="Arial Narrow" w:eastAsia="Arial Narrow" w:cs="Arial Narrow"/>
          <w:sz w:val="22"/>
          <w:szCs w:val="22"/>
        </w:rPr>
      </w:pPr>
      <w:r w:rsidRPr="2FE2207B" w:rsidR="61DBD5A0">
        <w:rPr>
          <w:rFonts w:ascii="Arial Narrow" w:hAnsi="Arial Narrow" w:eastAsia="Arial Narrow" w:cs="Arial Narrow"/>
          <w:sz w:val="22"/>
          <w:szCs w:val="22"/>
        </w:rPr>
        <w:t>Ulster County Executive</w:t>
      </w:r>
      <w:r>
        <w:tab/>
      </w:r>
      <w:r>
        <w:tab/>
      </w:r>
      <w:r w:rsidRPr="2FE2207B" w:rsidR="61DBD5A0">
        <w:rPr>
          <w:rFonts w:ascii="Arial Narrow" w:hAnsi="Arial Narrow" w:eastAsia="Arial Narrow" w:cs="Arial Narrow"/>
          <w:sz w:val="22"/>
          <w:szCs w:val="22"/>
        </w:rPr>
        <w:t>Jen Metzger</w:t>
      </w:r>
    </w:p>
    <w:p w:rsidR="2FE2207B" w:rsidP="2FE2207B" w:rsidRDefault="2FE2207B" w14:paraId="05F578E1" w14:textId="21E1CD82">
      <w:pPr>
        <w:pStyle w:val="Normal"/>
        <w:spacing w:after="12"/>
        <w:rPr>
          <w:rFonts w:ascii="Arial Narrow" w:hAnsi="Arial Narrow" w:eastAsia="Arial Narrow" w:cs="Arial Narrow"/>
          <w:sz w:val="22"/>
          <w:szCs w:val="22"/>
        </w:rPr>
      </w:pPr>
    </w:p>
    <w:p w:rsidRPr="004F0F50" w:rsidR="00A20B06" w:rsidP="1945B251" w:rsidRDefault="00A20B06" w14:paraId="238BB48F" w14:textId="77777777">
      <w:pPr>
        <w:spacing w:after="12"/>
        <w:rPr>
          <w:rFonts w:ascii="Arial Narrow" w:hAnsi="Arial Narrow" w:eastAsia="Arial Narrow" w:cs="Arial Narrow"/>
          <w:sz w:val="22"/>
          <w:szCs w:val="22"/>
        </w:rPr>
      </w:pPr>
      <w:r w:rsidRPr="1945B251" w:rsidR="00A20B06">
        <w:rPr>
          <w:rFonts w:ascii="Arial Narrow" w:hAnsi="Arial Narrow" w:eastAsia="Arial Narrow" w:cs="Arial Narrow"/>
          <w:sz w:val="22"/>
          <w:szCs w:val="22"/>
        </w:rPr>
        <w:t xml:space="preserve">Ulster County Office of Economic Development Staff:                      </w:t>
      </w:r>
    </w:p>
    <w:p w:rsidRPr="004F0F50" w:rsidR="00A20B06" w:rsidP="1945B251" w:rsidRDefault="00A20B06" w14:paraId="419AA6EB" w14:textId="020E491F">
      <w:pPr>
        <w:spacing w:after="12"/>
        <w:ind w:firstLine="720"/>
        <w:rPr>
          <w:rFonts w:ascii="Arial Narrow" w:hAnsi="Arial Narrow" w:eastAsia="Arial Narrow" w:cs="Arial Narrow"/>
          <w:sz w:val="22"/>
          <w:szCs w:val="22"/>
        </w:rPr>
      </w:pPr>
      <w:r w:rsidRPr="2FE2207B" w:rsidR="00A20B06">
        <w:rPr>
          <w:rFonts w:ascii="Arial Narrow" w:hAnsi="Arial Narrow" w:eastAsia="Arial Narrow" w:cs="Arial Narrow"/>
          <w:sz w:val="22"/>
          <w:szCs w:val="22"/>
        </w:rPr>
        <w:t>Joshua Stratton-</w:t>
      </w:r>
      <w:r w:rsidRPr="2FE2207B" w:rsidR="003A2121">
        <w:rPr>
          <w:rFonts w:ascii="Arial Narrow" w:hAnsi="Arial Narrow" w:eastAsia="Arial Narrow" w:cs="Arial Narrow"/>
          <w:sz w:val="22"/>
          <w:szCs w:val="22"/>
        </w:rPr>
        <w:t xml:space="preserve">Rayner </w:t>
      </w:r>
      <w:r>
        <w:tab/>
      </w:r>
      <w:r w:rsidRPr="2FE2207B" w:rsidR="00A20B06">
        <w:rPr>
          <w:rFonts w:ascii="Arial Narrow" w:hAnsi="Arial Narrow" w:eastAsia="Arial Narrow" w:cs="Arial Narrow"/>
          <w:sz w:val="22"/>
          <w:szCs w:val="22"/>
        </w:rPr>
        <w:t>Deputy Director, Economic Development</w:t>
      </w:r>
    </w:p>
    <w:p w:rsidRPr="004F0F50" w:rsidR="00A20B06" w:rsidP="1945B251" w:rsidRDefault="00A20B06" w14:paraId="26EEAD96" w14:textId="77777777">
      <w:pPr>
        <w:spacing w:after="12"/>
        <w:rPr>
          <w:rFonts w:ascii="Arial Narrow" w:hAnsi="Arial Narrow" w:eastAsia="Arial Narrow" w:cs="Arial Narrow"/>
          <w:sz w:val="22"/>
          <w:szCs w:val="22"/>
        </w:rPr>
      </w:pPr>
    </w:p>
    <w:p w:rsidRPr="004F0F50" w:rsidR="00A20B06" w:rsidP="1945B251" w:rsidRDefault="00A20B06" w14:paraId="2D86095E" w14:textId="77777777">
      <w:pPr>
        <w:spacing w:after="12"/>
        <w:rPr>
          <w:rFonts w:ascii="Arial Narrow" w:hAnsi="Arial Narrow" w:eastAsia="Arial Narrow" w:cs="Arial Narrow"/>
          <w:sz w:val="22"/>
          <w:szCs w:val="22"/>
        </w:rPr>
      </w:pPr>
      <w:r w:rsidRPr="1945B251" w:rsidR="00A20B06">
        <w:rPr>
          <w:rFonts w:ascii="Arial Narrow" w:hAnsi="Arial Narrow" w:eastAsia="Arial Narrow" w:cs="Arial Narrow"/>
          <w:sz w:val="22"/>
          <w:szCs w:val="22"/>
        </w:rPr>
        <w:t>Other Attendees</w:t>
      </w:r>
    </w:p>
    <w:p w:rsidRPr="004F0F50" w:rsidR="00A20B06" w:rsidP="1945B251" w:rsidRDefault="00A20B06" w14:paraId="0A2225A1" w14:textId="7137D908">
      <w:pPr>
        <w:spacing w:after="12"/>
        <w:ind w:left="720"/>
        <w:rPr>
          <w:rFonts w:ascii="Arial Narrow" w:hAnsi="Arial Narrow" w:eastAsia="Arial Narrow" w:cs="Arial Narrow"/>
          <w:sz w:val="22"/>
          <w:szCs w:val="22"/>
        </w:rPr>
      </w:pPr>
      <w:r w:rsidRPr="2FE2207B" w:rsidR="7974CD53">
        <w:rPr>
          <w:rFonts w:ascii="Arial Narrow" w:hAnsi="Arial Narrow" w:eastAsia="Arial Narrow" w:cs="Arial Narrow"/>
          <w:sz w:val="22"/>
          <w:szCs w:val="22"/>
        </w:rPr>
        <w:t>Elizabeth Weredyk</w:t>
      </w:r>
      <w:r w:rsidRPr="2FE2207B" w:rsidR="00A20B06">
        <w:rPr>
          <w:rFonts w:ascii="Arial Narrow" w:hAnsi="Arial Narrow" w:eastAsia="Arial Narrow" w:cs="Arial Narrow"/>
          <w:sz w:val="22"/>
          <w:szCs w:val="22"/>
        </w:rPr>
        <w:t xml:space="preserve"> </w:t>
      </w:r>
      <w:r>
        <w:tab/>
      </w:r>
      <w:r w:rsidRPr="2FE2207B" w:rsidR="6EEBE757">
        <w:rPr>
          <w:rFonts w:ascii="Arial Narrow" w:hAnsi="Arial Narrow" w:eastAsia="Arial Narrow" w:cs="Arial Narrow"/>
          <w:sz w:val="22"/>
          <w:szCs w:val="22"/>
        </w:rPr>
        <w:t xml:space="preserve"> </w:t>
      </w:r>
      <w:r w:rsidRPr="2FE2207B" w:rsidR="00A20B06">
        <w:rPr>
          <w:rFonts w:ascii="Arial Narrow" w:hAnsi="Arial Narrow" w:eastAsia="Arial Narrow" w:cs="Arial Narrow"/>
          <w:sz w:val="22"/>
          <w:szCs w:val="22"/>
        </w:rPr>
        <w:t>Ulster County Comptroller’s Office</w:t>
      </w:r>
    </w:p>
    <w:p w:rsidR="00A20B06" w:rsidP="1945B251" w:rsidRDefault="00FF5F95" w14:paraId="372F24EF" w14:textId="0B32E009">
      <w:pPr>
        <w:spacing w:after="12"/>
        <w:ind w:left="720"/>
        <w:rPr>
          <w:rFonts w:ascii="Arial Narrow" w:hAnsi="Arial Narrow" w:eastAsia="Arial Narrow" w:cs="Arial Narrow"/>
          <w:sz w:val="22"/>
          <w:szCs w:val="22"/>
        </w:rPr>
      </w:pPr>
      <w:r w:rsidRPr="2FE2207B" w:rsidR="2B4B8F23">
        <w:rPr>
          <w:rFonts w:ascii="Arial Narrow" w:hAnsi="Arial Narrow" w:eastAsia="Arial Narrow" w:cs="Arial Narrow"/>
          <w:sz w:val="22"/>
          <w:szCs w:val="22"/>
        </w:rPr>
        <w:t>Lindsay</w:t>
      </w:r>
      <w:r w:rsidRPr="2FE2207B" w:rsidR="3FC85C74">
        <w:rPr>
          <w:rFonts w:ascii="Arial Narrow" w:hAnsi="Arial Narrow" w:eastAsia="Arial Narrow" w:cs="Arial Narrow"/>
          <w:sz w:val="22"/>
          <w:szCs w:val="22"/>
        </w:rPr>
        <w:t xml:space="preserve"> </w:t>
      </w:r>
      <w:r w:rsidRPr="2FE2207B" w:rsidR="444BFE23">
        <w:rPr>
          <w:rFonts w:ascii="Arial Narrow" w:hAnsi="Arial Narrow" w:eastAsia="Arial Narrow" w:cs="Arial Narrow"/>
          <w:sz w:val="22"/>
          <w:szCs w:val="22"/>
        </w:rPr>
        <w:t>Chen</w:t>
      </w:r>
      <w:r>
        <w:tab/>
      </w:r>
      <w:r>
        <w:tab/>
      </w:r>
      <w:r w:rsidRPr="2FE2207B" w:rsidR="2B4B8F23">
        <w:rPr>
          <w:rFonts w:ascii="Arial Narrow" w:hAnsi="Arial Narrow" w:eastAsia="Arial Narrow" w:cs="Arial Narrow"/>
          <w:sz w:val="22"/>
          <w:szCs w:val="22"/>
        </w:rPr>
        <w:t>County Attorney’s Office</w:t>
      </w:r>
    </w:p>
    <w:p w:rsidR="1E4F028D" w:rsidP="2FE2207B" w:rsidRDefault="1E4F028D" w14:paraId="2BEC540E" w14:textId="7E3E1CE6">
      <w:pPr>
        <w:pStyle w:val="Normal"/>
        <w:spacing w:after="12"/>
        <w:ind w:left="720"/>
        <w:rPr>
          <w:rFonts w:ascii="Arial Narrow" w:hAnsi="Arial Narrow" w:eastAsia="Arial Narrow" w:cs="Arial Narrow"/>
          <w:sz w:val="22"/>
          <w:szCs w:val="22"/>
        </w:rPr>
      </w:pPr>
      <w:r w:rsidRPr="2FE2207B" w:rsidR="1E4F028D">
        <w:rPr>
          <w:rFonts w:ascii="Arial Narrow" w:hAnsi="Arial Narrow" w:eastAsia="Arial Narrow" w:cs="Arial Narrow"/>
          <w:sz w:val="22"/>
          <w:szCs w:val="22"/>
        </w:rPr>
        <w:t>Clinton Johnson</w:t>
      </w:r>
      <w:r>
        <w:tab/>
      </w:r>
      <w:r>
        <w:tab/>
      </w:r>
      <w:r w:rsidRPr="2FE2207B" w:rsidR="1E4F028D">
        <w:rPr>
          <w:rFonts w:ascii="Arial Narrow" w:hAnsi="Arial Narrow" w:eastAsia="Arial Narrow" w:cs="Arial Narrow"/>
          <w:sz w:val="22"/>
          <w:szCs w:val="22"/>
        </w:rPr>
        <w:t>Ulster County Attorney</w:t>
      </w:r>
    </w:p>
    <w:p w:rsidR="1E4F028D" w:rsidP="2FE2207B" w:rsidRDefault="1E4F028D" w14:paraId="77CDC99E" w14:textId="62F0FB63">
      <w:pPr>
        <w:pStyle w:val="Normal"/>
        <w:spacing w:after="12"/>
        <w:ind w:left="720"/>
        <w:rPr>
          <w:rFonts w:ascii="Arial Narrow" w:hAnsi="Arial Narrow" w:eastAsia="Arial Narrow" w:cs="Arial Narrow"/>
          <w:sz w:val="22"/>
          <w:szCs w:val="22"/>
        </w:rPr>
      </w:pPr>
      <w:r w:rsidRPr="2FE2207B" w:rsidR="1E4F028D">
        <w:rPr>
          <w:rFonts w:ascii="Arial Narrow" w:hAnsi="Arial Narrow" w:eastAsia="Arial Narrow" w:cs="Arial Narrow"/>
          <w:sz w:val="22"/>
          <w:szCs w:val="22"/>
        </w:rPr>
        <w:t>Kevin Lynch</w:t>
      </w:r>
    </w:p>
    <w:p w:rsidRPr="004F0F50" w:rsidR="00A20B06" w:rsidP="1945B251" w:rsidRDefault="00A20B06" w14:paraId="30E6E59B" w14:textId="77777777">
      <w:pPr>
        <w:spacing w:after="12"/>
        <w:rPr>
          <w:rFonts w:ascii="Arial Narrow" w:hAnsi="Arial Narrow" w:eastAsia="Arial Narrow" w:cs="Arial Narrow"/>
          <w:sz w:val="22"/>
          <w:szCs w:val="22"/>
        </w:rPr>
      </w:pPr>
    </w:p>
    <w:p w:rsidRPr="004F0F50" w:rsidR="00A20B06" w:rsidP="1945B251" w:rsidRDefault="00A20B06" w14:paraId="25033B69" w14:textId="496A3C48">
      <w:pPr>
        <w:spacing w:after="12"/>
        <w:rPr>
          <w:rFonts w:ascii="Arial Narrow" w:hAnsi="Arial Narrow" w:eastAsia="Arial Narrow" w:cs="Arial Narrow"/>
          <w:sz w:val="22"/>
          <w:szCs w:val="22"/>
        </w:rPr>
      </w:pPr>
      <w:r w:rsidRPr="2FE2207B" w:rsidR="1A819B98">
        <w:rPr>
          <w:rFonts w:ascii="Arial Narrow" w:hAnsi="Arial Narrow" w:eastAsia="Arial Narrow" w:cs="Arial Narrow"/>
          <w:sz w:val="22"/>
          <w:szCs w:val="22"/>
        </w:rPr>
        <w:t>The meeting was called to order by Chair Sarah Haley at 4:</w:t>
      </w:r>
      <w:r w:rsidRPr="2FE2207B" w:rsidR="532CFC5E">
        <w:rPr>
          <w:rFonts w:ascii="Arial Narrow" w:hAnsi="Arial Narrow" w:eastAsia="Arial Narrow" w:cs="Arial Narrow"/>
          <w:sz w:val="22"/>
          <w:szCs w:val="22"/>
        </w:rPr>
        <w:t>0</w:t>
      </w:r>
      <w:r w:rsidRPr="2FE2207B" w:rsidR="28DE6302">
        <w:rPr>
          <w:rFonts w:ascii="Arial Narrow" w:hAnsi="Arial Narrow" w:eastAsia="Arial Narrow" w:cs="Arial Narrow"/>
          <w:sz w:val="22"/>
          <w:szCs w:val="22"/>
        </w:rPr>
        <w:t>1</w:t>
      </w:r>
      <w:r w:rsidRPr="2FE2207B" w:rsidR="1A819B98">
        <w:rPr>
          <w:rFonts w:ascii="Arial Narrow" w:hAnsi="Arial Narrow" w:eastAsia="Arial Narrow" w:cs="Arial Narrow"/>
          <w:sz w:val="22"/>
          <w:szCs w:val="22"/>
        </w:rPr>
        <w:t xml:space="preserve"> P.M.</w:t>
      </w:r>
      <w:r w:rsidRPr="2FE2207B" w:rsidR="309859FC">
        <w:rPr>
          <w:rFonts w:ascii="Arial Narrow" w:hAnsi="Arial Narrow" w:eastAsia="Arial Narrow" w:cs="Arial Narrow"/>
          <w:sz w:val="22"/>
          <w:szCs w:val="22"/>
        </w:rPr>
        <w:t xml:space="preserve"> Upon roll, Chair Sarah Haley recognized newly appointed board member Dr. Gregory Simpson and County Executive Metzger</w:t>
      </w:r>
      <w:r w:rsidRPr="2FE2207B" w:rsidR="725B707A">
        <w:rPr>
          <w:rFonts w:ascii="Arial Narrow" w:hAnsi="Arial Narrow" w:eastAsia="Arial Narrow" w:cs="Arial Narrow"/>
          <w:sz w:val="22"/>
          <w:szCs w:val="22"/>
        </w:rPr>
        <w:t>.</w:t>
      </w:r>
    </w:p>
    <w:p w:rsidRPr="004F0F50" w:rsidR="00A20B06" w:rsidP="1945B251" w:rsidRDefault="00A20B06" w14:paraId="080AE54B" w14:textId="77777777">
      <w:pPr>
        <w:spacing w:after="12"/>
        <w:rPr>
          <w:rFonts w:ascii="Arial Narrow" w:hAnsi="Arial Narrow" w:eastAsia="Arial Narrow" w:cs="Arial Narrow"/>
          <w:sz w:val="22"/>
          <w:szCs w:val="22"/>
        </w:rPr>
      </w:pPr>
    </w:p>
    <w:p w:rsidRPr="004F0F50" w:rsidR="00A20B06" w:rsidP="1945B251" w:rsidRDefault="00A20B06" w14:paraId="250B1FED" w14:textId="77777777">
      <w:pPr>
        <w:spacing w:before="120"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u w:val="single"/>
        </w:rPr>
        <w:t>AGENDA</w:t>
      </w:r>
    </w:p>
    <w:p w:rsidRPr="004F0F50" w:rsidR="00A20B06" w:rsidP="1945B251" w:rsidRDefault="00A20B06" w14:paraId="36D48AFC" w14:textId="5ACEC1BA">
      <w:pPr>
        <w:spacing w:before="120" w:after="12"/>
        <w:ind w:left="1440" w:hanging="1440"/>
        <w:rPr>
          <w:rFonts w:ascii="Arial Narrow" w:hAnsi="Arial Narrow" w:eastAsia="Arial Narrow" w:cs="Arial Narrow"/>
          <w:sz w:val="22"/>
          <w:szCs w:val="22"/>
        </w:rPr>
      </w:pPr>
      <w:r w:rsidRPr="2FE2207B" w:rsidR="1A819B98">
        <w:rPr>
          <w:rFonts w:ascii="Arial Narrow" w:hAnsi="Arial Narrow" w:eastAsia="Arial Narrow" w:cs="Arial Narrow"/>
          <w:b w:val="1"/>
          <w:bCs w:val="1"/>
          <w:sz w:val="22"/>
          <w:szCs w:val="22"/>
          <w:u w:val="single"/>
        </w:rPr>
        <w:t>Motion:</w:t>
      </w:r>
      <w:r>
        <w:tab/>
      </w:r>
      <w:r w:rsidRPr="2FE2207B" w:rsidR="76071ABB">
        <w:rPr>
          <w:rFonts w:ascii="Arial Narrow" w:hAnsi="Arial Narrow" w:eastAsia="Arial Narrow" w:cs="Arial Narrow"/>
          <w:sz w:val="22"/>
          <w:szCs w:val="22"/>
        </w:rPr>
        <w:t>Herb Litts</w:t>
      </w:r>
      <w:r w:rsidRPr="2FE2207B" w:rsidR="6AF8E8AB">
        <w:rPr>
          <w:rFonts w:ascii="Arial Narrow" w:hAnsi="Arial Narrow" w:eastAsia="Arial Narrow" w:cs="Arial Narrow"/>
          <w:sz w:val="22"/>
          <w:szCs w:val="22"/>
        </w:rPr>
        <w:t xml:space="preserve"> </w:t>
      </w:r>
      <w:r w:rsidRPr="2FE2207B" w:rsidR="5267FB6C">
        <w:rPr>
          <w:rFonts w:ascii="Arial Narrow" w:hAnsi="Arial Narrow" w:eastAsia="Arial Narrow" w:cs="Arial Narrow"/>
          <w:sz w:val="22"/>
          <w:szCs w:val="22"/>
        </w:rPr>
        <w:t>made</w:t>
      </w:r>
      <w:r w:rsidRPr="2FE2207B" w:rsidR="5267FB6C">
        <w:rPr>
          <w:rFonts w:ascii="Arial Narrow" w:hAnsi="Arial Narrow" w:eastAsia="Arial Narrow" w:cs="Arial Narrow"/>
          <w:sz w:val="22"/>
          <w:szCs w:val="22"/>
        </w:rPr>
        <w:t xml:space="preserve"> a motion to a</w:t>
      </w:r>
      <w:r w:rsidRPr="2FE2207B" w:rsidR="1888EDC0">
        <w:rPr>
          <w:rFonts w:ascii="Arial Narrow" w:hAnsi="Arial Narrow" w:eastAsia="Arial Narrow" w:cs="Arial Narrow"/>
          <w:sz w:val="22"/>
          <w:szCs w:val="22"/>
        </w:rPr>
        <w:t>pprove</w:t>
      </w:r>
      <w:r w:rsidRPr="2FE2207B" w:rsidR="5267FB6C">
        <w:rPr>
          <w:rFonts w:ascii="Arial Narrow" w:hAnsi="Arial Narrow" w:eastAsia="Arial Narrow" w:cs="Arial Narrow"/>
          <w:sz w:val="22"/>
          <w:szCs w:val="22"/>
        </w:rPr>
        <w:t xml:space="preserve"> the agenda</w:t>
      </w:r>
      <w:r w:rsidRPr="2FE2207B" w:rsidR="69658D9E">
        <w:rPr>
          <w:rFonts w:ascii="Arial Narrow" w:hAnsi="Arial Narrow" w:eastAsia="Arial Narrow" w:cs="Arial Narrow"/>
          <w:sz w:val="22"/>
          <w:szCs w:val="22"/>
        </w:rPr>
        <w:t xml:space="preserve"> as presented</w:t>
      </w:r>
      <w:r w:rsidRPr="2FE2207B" w:rsidR="7439CB70">
        <w:rPr>
          <w:rFonts w:ascii="Arial Narrow" w:hAnsi="Arial Narrow" w:eastAsia="Arial Narrow" w:cs="Arial Narrow"/>
          <w:sz w:val="22"/>
          <w:szCs w:val="22"/>
        </w:rPr>
        <w:t xml:space="preserve">, seconded by </w:t>
      </w:r>
      <w:r w:rsidRPr="2FE2207B" w:rsidR="6E4BCB39">
        <w:rPr>
          <w:rFonts w:ascii="Arial Narrow" w:hAnsi="Arial Narrow" w:eastAsia="Arial Narrow" w:cs="Arial Narrow"/>
          <w:sz w:val="22"/>
          <w:szCs w:val="22"/>
        </w:rPr>
        <w:t>Brian Cahill</w:t>
      </w:r>
      <w:r w:rsidRPr="2FE2207B" w:rsidR="7439CB70">
        <w:rPr>
          <w:rFonts w:ascii="Arial Narrow" w:hAnsi="Arial Narrow" w:eastAsia="Arial Narrow" w:cs="Arial Narrow"/>
          <w:sz w:val="22"/>
          <w:szCs w:val="22"/>
        </w:rPr>
        <w:t>.</w:t>
      </w:r>
    </w:p>
    <w:p w:rsidR="1094706E" w:rsidP="0F48699C" w:rsidRDefault="1094706E" w14:paraId="3482C3FE" w14:textId="382FFD15">
      <w:pPr>
        <w:spacing w:before="120" w:after="12"/>
        <w:ind w:left="1440" w:hanging="1440"/>
        <w:rPr>
          <w:rFonts w:ascii="Arial Narrow" w:hAnsi="Arial Narrow" w:eastAsia="Arial Narrow" w:cs="Arial Narrow"/>
          <w:sz w:val="22"/>
          <w:szCs w:val="22"/>
        </w:rPr>
      </w:pPr>
      <w:r w:rsidRPr="0F48699C" w:rsidR="00A20B06">
        <w:rPr>
          <w:rFonts w:ascii="Arial Narrow" w:hAnsi="Arial Narrow" w:eastAsia="Arial Narrow" w:cs="Arial Narrow"/>
          <w:b w:val="1"/>
          <w:bCs w:val="1"/>
          <w:sz w:val="22"/>
          <w:szCs w:val="22"/>
          <w:u w:val="single"/>
        </w:rPr>
        <w:t>Vote:</w:t>
      </w:r>
      <w:r>
        <w:tab/>
      </w:r>
      <w:r w:rsidRPr="0F48699C" w:rsidR="0924D674">
        <w:rPr>
          <w:rFonts w:ascii="Arial Narrow" w:hAnsi="Arial Narrow" w:eastAsia="Arial Narrow" w:cs="Arial Narrow"/>
          <w:sz w:val="22"/>
          <w:szCs w:val="22"/>
        </w:rPr>
        <w:t>Motion Passed</w:t>
      </w:r>
    </w:p>
    <w:p w:rsidR="1094706E" w:rsidP="1094706E" w:rsidRDefault="1094706E" w14:paraId="40EEB633" w14:textId="2D679A75">
      <w:pPr>
        <w:pStyle w:val="Normal"/>
        <w:spacing w:before="120" w:after="12"/>
        <w:ind w:left="1440" w:hanging="1440"/>
        <w:rPr>
          <w:rFonts w:ascii="Arial Narrow" w:hAnsi="Arial Narrow" w:eastAsia="Arial Narrow" w:cs="Arial Narrow"/>
          <w:sz w:val="22"/>
          <w:szCs w:val="22"/>
        </w:rPr>
      </w:pPr>
    </w:p>
    <w:p w:rsidRPr="004F0F50" w:rsidR="00A20B06" w:rsidP="1945B251" w:rsidRDefault="00A20B06" w14:paraId="258814E1" w14:textId="77777777">
      <w:pPr>
        <w:spacing w:before="120"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u w:val="single"/>
        </w:rPr>
        <w:t>PUBLIC COMMENT ON AGENDA ITEMS</w:t>
      </w:r>
    </w:p>
    <w:p w:rsidR="00A20B06" w:rsidP="1945B251" w:rsidRDefault="00A20B06" w14:paraId="36F162F1" w14:textId="530FE9C8">
      <w:pPr>
        <w:pStyle w:val="Normal"/>
        <w:spacing w:before="120" w:beforeAutospacing="off" w:after="12" w:afterAutospacing="off" w:line="240" w:lineRule="auto"/>
        <w:ind w:left="1440" w:right="0" w:hanging="1440"/>
        <w:jc w:val="left"/>
        <w:rPr>
          <w:rFonts w:ascii="Arial Narrow" w:hAnsi="Arial Narrow" w:eastAsia="Arial Narrow" w:cs="Arial Narrow"/>
          <w:sz w:val="22"/>
          <w:szCs w:val="22"/>
        </w:rPr>
      </w:pPr>
      <w:r w:rsidRPr="0F24ECAE" w:rsidR="1A819B98">
        <w:rPr>
          <w:rFonts w:ascii="Arial Narrow" w:hAnsi="Arial Narrow" w:eastAsia="Arial Narrow" w:cs="Arial Narrow"/>
          <w:b w:val="1"/>
          <w:bCs w:val="1"/>
          <w:sz w:val="22"/>
          <w:szCs w:val="22"/>
          <w:u w:val="single"/>
        </w:rPr>
        <w:t>Discussion:</w:t>
      </w:r>
      <w:r>
        <w:tab/>
      </w:r>
      <w:r w:rsidRPr="0F24ECAE" w:rsidR="0727B225">
        <w:rPr>
          <w:rFonts w:ascii="Arial Narrow" w:hAnsi="Arial Narrow" w:eastAsia="Arial Narrow" w:cs="Arial Narrow"/>
          <w:sz w:val="22"/>
          <w:szCs w:val="22"/>
        </w:rPr>
        <w:t xml:space="preserve">No one asked for the </w:t>
      </w:r>
      <w:r w:rsidRPr="0F24ECAE" w:rsidR="16F45DA8">
        <w:rPr>
          <w:rFonts w:ascii="Arial Narrow" w:hAnsi="Arial Narrow" w:eastAsia="Arial Narrow" w:cs="Arial Narrow"/>
          <w:sz w:val="22"/>
          <w:szCs w:val="22"/>
        </w:rPr>
        <w:t>privilege</w:t>
      </w:r>
      <w:r w:rsidRPr="0F24ECAE" w:rsidR="0727B225">
        <w:rPr>
          <w:rFonts w:ascii="Arial Narrow" w:hAnsi="Arial Narrow" w:eastAsia="Arial Narrow" w:cs="Arial Narrow"/>
          <w:sz w:val="22"/>
          <w:szCs w:val="22"/>
        </w:rPr>
        <w:t xml:space="preserve"> of the floor.</w:t>
      </w:r>
    </w:p>
    <w:p w:rsidR="1945B251" w:rsidP="1945B251" w:rsidRDefault="1945B251" w14:paraId="18BCE575" w14:textId="092E8424">
      <w:pPr>
        <w:pStyle w:val="Normal"/>
        <w:bidi w:val="0"/>
        <w:spacing w:before="120" w:beforeAutospacing="off" w:after="12" w:afterAutospacing="off" w:line="240" w:lineRule="auto"/>
        <w:ind w:left="1440" w:right="0" w:hanging="1440"/>
        <w:jc w:val="left"/>
        <w:rPr>
          <w:rFonts w:ascii="Arial Narrow" w:hAnsi="Arial Narrow" w:eastAsia="Arial Narrow" w:cs="Arial Narrow"/>
          <w:sz w:val="22"/>
          <w:szCs w:val="22"/>
        </w:rPr>
      </w:pPr>
    </w:p>
    <w:p w:rsidRPr="004F0F50" w:rsidR="00A20B06" w:rsidP="1945B251" w:rsidRDefault="00A20B06" w14:paraId="4749D280" w14:textId="77777777">
      <w:pPr>
        <w:spacing w:before="120"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u w:val="single"/>
        </w:rPr>
        <w:t>MINUTES</w:t>
      </w:r>
    </w:p>
    <w:p w:rsidRPr="004F0F50" w:rsidR="00A20B06" w:rsidP="1094706E" w:rsidRDefault="00A20B06" w14:paraId="761D667E" w14:textId="6649BC9D">
      <w:pPr>
        <w:spacing w:before="120" w:after="12"/>
        <w:ind w:left="1440" w:hanging="1440"/>
        <w:rPr>
          <w:rStyle w:val="normaltextrun"/>
          <w:rFonts w:ascii="Arial Narrow" w:hAnsi="Arial Narrow" w:eastAsia="Arial Narrow" w:cs="Arial Narrow"/>
          <w:color w:val="000000" w:themeColor="text1" w:themeTint="FF" w:themeShade="FF"/>
          <w:sz w:val="22"/>
          <w:szCs w:val="22"/>
        </w:rPr>
      </w:pPr>
      <w:r w:rsidRPr="1945B251" w:rsidR="1A819B98">
        <w:rPr>
          <w:rFonts w:ascii="Arial Narrow" w:hAnsi="Arial Narrow" w:eastAsia="Arial Narrow" w:cs="Arial Narrow"/>
          <w:b w:val="1"/>
          <w:bCs w:val="1"/>
          <w:sz w:val="22"/>
          <w:szCs w:val="22"/>
          <w:u w:val="single"/>
        </w:rPr>
        <w:t>Motion:</w:t>
      </w:r>
      <w:r w:rsidRPr="004F0F50">
        <w:rPr>
          <w:rFonts w:ascii="Segoe UI" w:hAnsi="Segoe UI" w:cs="Segoe UI"/>
          <w:sz w:val="22"/>
          <w:szCs w:val="22"/>
        </w:rPr>
        <w:tab/>
      </w:r>
      <w:r w:rsidRPr="1945B251" w:rsidR="5D072B89">
        <w:rPr>
          <w:rStyle w:val="normaltextrun"/>
          <w:rFonts w:ascii="Arial Narrow" w:hAnsi="Arial Narrow" w:eastAsia="Arial Narrow" w:cs="Arial Narrow"/>
          <w:color w:val="000000"/>
          <w:sz w:val="22"/>
          <w:szCs w:val="22"/>
          <w:shd w:val="clear" w:color="auto" w:fill="FFFFFF"/>
        </w:rPr>
        <w:t xml:space="preserve">Herb Litts</w:t>
      </w:r>
      <w:r w:rsidRPr="1945B251" w:rsidR="244F1D9C">
        <w:rPr>
          <w:rStyle w:val="normaltextrun"/>
          <w:rFonts w:ascii="Arial Narrow" w:hAnsi="Arial Narrow" w:eastAsia="Arial Narrow" w:cs="Arial Narrow"/>
          <w:color w:val="000000"/>
          <w:sz w:val="22"/>
          <w:szCs w:val="22"/>
          <w:shd w:val="clear" w:color="auto" w:fill="FFFFFF"/>
        </w:rPr>
        <w:t xml:space="preserve"> made a motion to approve the minutes for the </w:t>
      </w:r>
      <w:r w:rsidRPr="1945B251" w:rsidR="128CD531">
        <w:rPr>
          <w:rStyle w:val="normaltextrun"/>
          <w:rFonts w:ascii="Arial Narrow" w:hAnsi="Arial Narrow" w:eastAsia="Arial Narrow" w:cs="Arial Narrow"/>
          <w:color w:val="000000"/>
          <w:sz w:val="22"/>
          <w:szCs w:val="22"/>
          <w:shd w:val="clear" w:color="auto" w:fill="FFFFFF"/>
        </w:rPr>
        <w:t xml:space="preserve">Ju</w:t>
      </w:r>
      <w:r w:rsidRPr="1945B251" w:rsidR="5D464292">
        <w:rPr>
          <w:rStyle w:val="normaltextrun"/>
          <w:rFonts w:ascii="Arial Narrow" w:hAnsi="Arial Narrow" w:eastAsia="Arial Narrow" w:cs="Arial Narrow"/>
          <w:color w:val="000000"/>
          <w:sz w:val="22"/>
          <w:szCs w:val="22"/>
          <w:shd w:val="clear" w:color="auto" w:fill="FFFFFF"/>
        </w:rPr>
        <w:t xml:space="preserve">ly 11</w:t>
      </w:r>
      <w:r w:rsidRPr="1945B251" w:rsidR="128CD531">
        <w:rPr>
          <w:rStyle w:val="normaltextrun"/>
          <w:rFonts w:ascii="Arial Narrow" w:hAnsi="Arial Narrow" w:eastAsia="Arial Narrow" w:cs="Arial Narrow"/>
          <w:color w:val="000000"/>
          <w:sz w:val="22"/>
          <w:szCs w:val="22"/>
          <w:shd w:val="clear" w:color="auto" w:fill="FFFFFF"/>
        </w:rPr>
        <w:t xml:space="preserve">, </w:t>
      </w:r>
      <w:r w:rsidRPr="1945B251" w:rsidR="23F417B0">
        <w:rPr>
          <w:rStyle w:val="normaltextrun"/>
          <w:rFonts w:ascii="Arial Narrow" w:hAnsi="Arial Narrow" w:eastAsia="Arial Narrow" w:cs="Arial Narrow"/>
          <w:color w:val="000000"/>
          <w:sz w:val="22"/>
          <w:szCs w:val="22"/>
          <w:shd w:val="clear" w:color="auto" w:fill="FFFFFF"/>
        </w:rPr>
        <w:t>2023,</w:t>
      </w:r>
      <w:r w:rsidRPr="1945B251" w:rsidR="244F1D9C">
        <w:rPr>
          <w:rStyle w:val="normaltextrun"/>
          <w:rFonts w:ascii="Arial Narrow" w:hAnsi="Arial Narrow" w:eastAsia="Arial Narrow" w:cs="Arial Narrow"/>
          <w:color w:val="000000"/>
          <w:sz w:val="22"/>
          <w:szCs w:val="22"/>
          <w:shd w:val="clear" w:color="auto" w:fill="FFFFFF"/>
        </w:rPr>
        <w:t xml:space="preserve"> </w:t>
      </w:r>
      <w:r w:rsidRPr="1945B251" w:rsidR="7BBA4AAE">
        <w:rPr>
          <w:rStyle w:val="normaltextrun"/>
          <w:rFonts w:ascii="Arial Narrow" w:hAnsi="Arial Narrow" w:eastAsia="Arial Narrow" w:cs="Arial Narrow"/>
          <w:color w:val="000000"/>
          <w:sz w:val="22"/>
          <w:szCs w:val="22"/>
          <w:shd w:val="clear" w:color="auto" w:fill="FFFFFF"/>
        </w:rPr>
        <w:t xml:space="preserve">Regular</w:t>
      </w:r>
      <w:r w:rsidRPr="1945B251" w:rsidR="244F1D9C">
        <w:rPr>
          <w:rStyle w:val="normaltextrun"/>
          <w:rFonts w:ascii="Arial Narrow" w:hAnsi="Arial Narrow" w:eastAsia="Arial Narrow" w:cs="Arial Narrow"/>
          <w:color w:val="000000"/>
          <w:sz w:val="22"/>
          <w:szCs w:val="22"/>
          <w:shd w:val="clear" w:color="auto" w:fill="FFFFFF"/>
        </w:rPr>
        <w:t xml:space="preserve"> Meeting as submitted, seconded by </w:t>
      </w:r>
      <w:r w:rsidRPr="1945B251" w:rsidR="1F476CC9">
        <w:rPr>
          <w:rStyle w:val="normaltextrun"/>
          <w:rFonts w:ascii="Arial Narrow" w:hAnsi="Arial Narrow" w:eastAsia="Arial Narrow" w:cs="Arial Narrow"/>
          <w:color w:val="000000"/>
          <w:sz w:val="22"/>
          <w:szCs w:val="22"/>
          <w:shd w:val="clear" w:color="auto" w:fill="FFFFFF"/>
        </w:rPr>
        <w:t xml:space="preserve">Brian Cahill</w:t>
      </w:r>
      <w:r w:rsidRPr="1945B251" w:rsidR="244F1D9C">
        <w:rPr>
          <w:rStyle w:val="normaltextrun"/>
          <w:rFonts w:ascii="Arial Narrow" w:hAnsi="Arial Narrow" w:eastAsia="Arial Narrow" w:cs="Arial Narrow"/>
          <w:color w:val="000000"/>
          <w:sz w:val="22"/>
          <w:szCs w:val="22"/>
          <w:shd w:val="clear" w:color="auto" w:fill="FFFFFF"/>
        </w:rPr>
        <w:t>.</w:t>
      </w:r>
    </w:p>
    <w:p w:rsidR="1A819B98" w:rsidP="0F48699C" w:rsidRDefault="1A819B98" w14:paraId="0E64370A" w14:textId="2D5CC86F">
      <w:pPr>
        <w:pStyle w:val="Normal"/>
        <w:bidi w:val="0"/>
        <w:spacing w:before="120" w:beforeAutospacing="off" w:after="12" w:afterAutospacing="off" w:line="240" w:lineRule="auto"/>
        <w:ind w:left="1440" w:right="0" w:hanging="1440"/>
        <w:jc w:val="left"/>
        <w:rPr>
          <w:rFonts w:ascii="Arial Narrow" w:hAnsi="Arial Narrow" w:eastAsia="Arial Narrow" w:cs="Arial Narrow"/>
          <w:sz w:val="22"/>
          <w:szCs w:val="22"/>
        </w:rPr>
      </w:pPr>
      <w:r w:rsidRPr="0F48699C" w:rsidR="1A819B98">
        <w:rPr>
          <w:rFonts w:ascii="Arial Narrow" w:hAnsi="Arial Narrow" w:eastAsia="Arial Narrow" w:cs="Arial Narrow"/>
          <w:b w:val="1"/>
          <w:bCs w:val="1"/>
          <w:sz w:val="22"/>
          <w:szCs w:val="22"/>
          <w:u w:val="single"/>
        </w:rPr>
        <w:t>Vote:</w:t>
      </w:r>
      <w:r>
        <w:tab/>
      </w:r>
      <w:r w:rsidRPr="0F48699C" w:rsidR="244F1D9C">
        <w:rPr>
          <w:rFonts w:ascii="Arial Narrow" w:hAnsi="Arial Narrow" w:eastAsia="Arial Narrow" w:cs="Arial Narrow"/>
          <w:sz w:val="22"/>
          <w:szCs w:val="22"/>
        </w:rPr>
        <w:t xml:space="preserve">Motion </w:t>
      </w:r>
      <w:r w:rsidRPr="0F48699C" w:rsidR="2FCF3367">
        <w:rPr>
          <w:rFonts w:ascii="Arial Narrow" w:hAnsi="Arial Narrow" w:eastAsia="Arial Narrow" w:cs="Arial Narrow"/>
          <w:sz w:val="22"/>
          <w:szCs w:val="22"/>
        </w:rPr>
        <w:t>Passed.</w:t>
      </w:r>
    </w:p>
    <w:p w:rsidR="1094706E" w:rsidP="0F48699C" w:rsidRDefault="1094706E" w14:paraId="3BD67947" w14:textId="6B50797A">
      <w:pPr>
        <w:pStyle w:val="Normal"/>
        <w:bidi w:val="0"/>
        <w:spacing w:before="120" w:beforeAutospacing="off" w:after="12" w:afterAutospacing="off" w:line="240" w:lineRule="auto"/>
        <w:ind w:left="1440" w:hanging="1440"/>
        <w:rPr>
          <w:rFonts w:ascii="Arial Narrow" w:hAnsi="Arial Narrow" w:eastAsia="Arial Narrow" w:cs="Arial Narrow"/>
          <w:sz w:val="22"/>
          <w:szCs w:val="22"/>
        </w:rPr>
      </w:pPr>
    </w:p>
    <w:p w:rsidR="591CCCC9" w:rsidP="1094706E" w:rsidRDefault="591CCCC9" w14:paraId="18977027" w14:textId="7CA91832">
      <w:pPr>
        <w:pStyle w:val="Normal"/>
        <w:bidi w:val="0"/>
        <w:spacing w:before="120" w:beforeAutospacing="off" w:after="12" w:afterAutospacing="off" w:line="240" w:lineRule="auto"/>
        <w:ind w:left="0" w:right="0"/>
        <w:jc w:val="center"/>
        <w:rPr>
          <w:rFonts w:ascii="Arial Narrow" w:hAnsi="Arial Narrow" w:eastAsia="Arial Narrow" w:cs="Arial Narrow"/>
          <w:b w:val="1"/>
          <w:bCs w:val="1"/>
          <w:color w:val="000000" w:themeColor="text1" w:themeTint="FF" w:themeShade="FF"/>
          <w:sz w:val="22"/>
          <w:szCs w:val="22"/>
          <w:u w:val="single"/>
        </w:rPr>
      </w:pPr>
      <w:r w:rsidRPr="1094706E" w:rsidR="591CCCC9">
        <w:rPr>
          <w:rFonts w:ascii="Arial Narrow" w:hAnsi="Arial Narrow" w:eastAsia="Arial Narrow" w:cs="Arial Narrow"/>
          <w:b w:val="1"/>
          <w:bCs w:val="1"/>
          <w:color w:val="000000" w:themeColor="text1" w:themeTint="FF" w:themeShade="FF"/>
          <w:sz w:val="22"/>
          <w:szCs w:val="22"/>
          <w:u w:val="single"/>
        </w:rPr>
        <w:t>PRESIDENT/CEO REPORT</w:t>
      </w:r>
    </w:p>
    <w:p w:rsidR="591CCCC9" w:rsidP="1094706E" w:rsidRDefault="591CCCC9" w14:paraId="7BD20C55">
      <w:pPr>
        <w:spacing w:before="120" w:after="12"/>
        <w:jc w:val="center"/>
        <w:rPr>
          <w:rFonts w:ascii="Arial Narrow" w:hAnsi="Arial Narrow" w:eastAsia="Arial Narrow" w:cs="Arial Narrow"/>
          <w:b w:val="1"/>
          <w:bCs w:val="1"/>
          <w:color w:val="000000" w:themeColor="text1" w:themeTint="FF" w:themeShade="FF"/>
          <w:sz w:val="22"/>
          <w:szCs w:val="22"/>
          <w:u w:val="single"/>
        </w:rPr>
      </w:pPr>
      <w:r w:rsidRPr="1094706E" w:rsidR="591CCCC9">
        <w:rPr>
          <w:rFonts w:ascii="Arial Narrow" w:hAnsi="Arial Narrow" w:eastAsia="Arial Narrow" w:cs="Arial Narrow"/>
          <w:b w:val="1"/>
          <w:bCs w:val="1"/>
          <w:color w:val="000000" w:themeColor="text1" w:themeTint="FF" w:themeShade="FF"/>
          <w:sz w:val="22"/>
          <w:szCs w:val="22"/>
          <w:u w:val="single"/>
        </w:rPr>
        <w:t>Project Updates</w:t>
      </w:r>
    </w:p>
    <w:p w:rsidR="591CCCC9" w:rsidP="1094706E" w:rsidRDefault="591CCCC9" w14:paraId="59F4F395" w14:textId="73FA8020">
      <w:pPr>
        <w:pStyle w:val="Normal"/>
        <w:spacing w:before="120" w:beforeAutospacing="off" w:after="12" w:afterAutospacing="off" w:line="240" w:lineRule="auto"/>
        <w:ind w:left="1440" w:right="0" w:hanging="1440"/>
        <w:jc w:val="left"/>
        <w:rPr>
          <w:rFonts w:ascii="Arial Narrow" w:hAnsi="Arial Narrow" w:eastAsia="Arial Narrow" w:cs="Arial Narrow"/>
          <w:b w:val="0"/>
          <w:bCs w:val="0"/>
          <w:color w:val="000000" w:themeColor="text1" w:themeTint="FF" w:themeShade="FF"/>
          <w:sz w:val="22"/>
          <w:szCs w:val="22"/>
          <w:u w:val="none"/>
        </w:rPr>
      </w:pPr>
      <w:r w:rsidRPr="2FE2207B" w:rsidR="591CCCC9">
        <w:rPr>
          <w:rFonts w:ascii="Arial Narrow" w:hAnsi="Arial Narrow" w:eastAsia="Arial Narrow" w:cs="Arial Narrow"/>
          <w:b w:val="1"/>
          <w:bCs w:val="1"/>
          <w:color w:val="000000" w:themeColor="text1" w:themeTint="FF" w:themeShade="FF"/>
          <w:sz w:val="22"/>
          <w:szCs w:val="22"/>
          <w:u w:val="single"/>
        </w:rPr>
        <w:t>Discussion:</w:t>
      </w:r>
      <w:r>
        <w:tab/>
      </w:r>
      <w:r w:rsidRPr="2FE2207B" w:rsidR="591CCCC9">
        <w:rPr>
          <w:rFonts w:ascii="Arial Narrow" w:hAnsi="Arial Narrow" w:eastAsia="Arial Narrow" w:cs="Arial Narrow"/>
          <w:b w:val="0"/>
          <w:bCs w:val="0"/>
          <w:color w:val="000000" w:themeColor="text1" w:themeTint="FF" w:themeShade="FF"/>
          <w:sz w:val="22"/>
          <w:szCs w:val="22"/>
          <w:u w:val="none"/>
        </w:rPr>
        <w:t>A</w:t>
      </w:r>
      <w:r w:rsidRPr="2FE2207B" w:rsidR="377DAD53">
        <w:rPr>
          <w:rFonts w:ascii="Arial Narrow" w:hAnsi="Arial Narrow" w:eastAsia="Arial Narrow" w:cs="Arial Narrow"/>
          <w:b w:val="0"/>
          <w:bCs w:val="0"/>
          <w:color w:val="000000" w:themeColor="text1" w:themeTint="FF" w:themeShade="FF"/>
          <w:sz w:val="22"/>
          <w:szCs w:val="22"/>
          <w:u w:val="none"/>
        </w:rPr>
        <w:t>manda LaValle asked County Executive Metzger to provide an update on the Workforce Innovation Center. County Executive Metzger informed the board that the next ste</w:t>
      </w:r>
      <w:r w:rsidRPr="2FE2207B" w:rsidR="6620732C">
        <w:rPr>
          <w:rFonts w:ascii="Arial Narrow" w:hAnsi="Arial Narrow" w:eastAsia="Arial Narrow" w:cs="Arial Narrow"/>
          <w:b w:val="0"/>
          <w:bCs w:val="0"/>
          <w:color w:val="000000" w:themeColor="text1" w:themeTint="FF" w:themeShade="FF"/>
          <w:sz w:val="22"/>
          <w:szCs w:val="22"/>
          <w:u w:val="none"/>
        </w:rPr>
        <w:t xml:space="preserve">p for the Workforce Innovation Center </w:t>
      </w:r>
      <w:r w:rsidRPr="2FE2207B" w:rsidR="48259704">
        <w:rPr>
          <w:rFonts w:ascii="Arial Narrow" w:hAnsi="Arial Narrow" w:eastAsia="Arial Narrow" w:cs="Arial Narrow"/>
          <w:b w:val="0"/>
          <w:bCs w:val="0"/>
          <w:color w:val="000000" w:themeColor="text1" w:themeTint="FF" w:themeShade="FF"/>
          <w:sz w:val="22"/>
          <w:szCs w:val="22"/>
          <w:u w:val="none"/>
        </w:rPr>
        <w:t xml:space="preserve">will be taking place and letters of intent to </w:t>
      </w:r>
      <w:proofErr w:type="gramStart"/>
      <w:r w:rsidRPr="2FE2207B" w:rsidR="48259704">
        <w:rPr>
          <w:rFonts w:ascii="Arial Narrow" w:hAnsi="Arial Narrow" w:eastAsia="Arial Narrow" w:cs="Arial Narrow"/>
          <w:b w:val="0"/>
          <w:bCs w:val="0"/>
          <w:color w:val="000000" w:themeColor="text1" w:themeTint="FF" w:themeShade="FF"/>
          <w:sz w:val="22"/>
          <w:szCs w:val="22"/>
          <w:u w:val="none"/>
        </w:rPr>
        <w:t>enter into</w:t>
      </w:r>
      <w:proofErr w:type="gramEnd"/>
      <w:r w:rsidRPr="2FE2207B" w:rsidR="48259704">
        <w:rPr>
          <w:rFonts w:ascii="Arial Narrow" w:hAnsi="Arial Narrow" w:eastAsia="Arial Narrow" w:cs="Arial Narrow"/>
          <w:b w:val="0"/>
          <w:bCs w:val="0"/>
          <w:color w:val="000000" w:themeColor="text1" w:themeTint="FF" w:themeShade="FF"/>
          <w:sz w:val="22"/>
          <w:szCs w:val="22"/>
          <w:u w:val="none"/>
        </w:rPr>
        <w:t xml:space="preserve"> a lease will be coming in front of the board </w:t>
      </w:r>
      <w:proofErr w:type="gramStart"/>
      <w:r w:rsidRPr="2FE2207B" w:rsidR="48259704">
        <w:rPr>
          <w:rFonts w:ascii="Arial Narrow" w:hAnsi="Arial Narrow" w:eastAsia="Arial Narrow" w:cs="Arial Narrow"/>
          <w:b w:val="0"/>
          <w:bCs w:val="0"/>
          <w:color w:val="000000" w:themeColor="text1" w:themeTint="FF" w:themeShade="FF"/>
          <w:sz w:val="22"/>
          <w:szCs w:val="22"/>
          <w:u w:val="none"/>
        </w:rPr>
        <w:t>in the near future</w:t>
      </w:r>
      <w:proofErr w:type="gramEnd"/>
      <w:r w:rsidRPr="2FE2207B" w:rsidR="48259704">
        <w:rPr>
          <w:rFonts w:ascii="Arial Narrow" w:hAnsi="Arial Narrow" w:eastAsia="Arial Narrow" w:cs="Arial Narrow"/>
          <w:b w:val="0"/>
          <w:bCs w:val="0"/>
          <w:color w:val="000000" w:themeColor="text1" w:themeTint="FF" w:themeShade="FF"/>
          <w:sz w:val="22"/>
          <w:szCs w:val="22"/>
          <w:u w:val="none"/>
        </w:rPr>
        <w:t xml:space="preserve">. </w:t>
      </w:r>
      <w:r w:rsidRPr="2FE2207B" w:rsidR="34403EDD">
        <w:rPr>
          <w:rFonts w:ascii="Arial Narrow" w:hAnsi="Arial Narrow" w:eastAsia="Arial Narrow" w:cs="Arial Narrow"/>
          <w:b w:val="0"/>
          <w:bCs w:val="0"/>
          <w:color w:val="000000" w:themeColor="text1" w:themeTint="FF" w:themeShade="FF"/>
          <w:sz w:val="22"/>
          <w:szCs w:val="22"/>
          <w:u w:val="none"/>
        </w:rPr>
        <w:t xml:space="preserve">County Executive Metzger also introduced Kevin Lynch who was present at the meeting and is up for confirmation by the Legislature as the next Director of Economic Development and President / CEO of UCEDA. County Executive Metzger then turned the updates back to Amanda LaValle. </w:t>
      </w:r>
      <w:r w:rsidRPr="2FE2207B" w:rsidR="3B2052A7">
        <w:rPr>
          <w:rFonts w:ascii="Arial Narrow" w:hAnsi="Arial Narrow" w:eastAsia="Arial Narrow" w:cs="Arial Narrow"/>
          <w:b w:val="0"/>
          <w:bCs w:val="0"/>
          <w:color w:val="000000" w:themeColor="text1" w:themeTint="FF" w:themeShade="FF"/>
          <w:sz w:val="22"/>
          <w:szCs w:val="22"/>
          <w:u w:val="none"/>
        </w:rPr>
        <w:t>Amanda LaValle provided a brief update on Sustainable Hudson Valley, including their UGREEN initiative and the submission of their final report, which was included in the board packet</w:t>
      </w:r>
      <w:r w:rsidRPr="2FE2207B" w:rsidR="36E43E56">
        <w:rPr>
          <w:rFonts w:ascii="Arial Narrow" w:hAnsi="Arial Narrow" w:eastAsia="Arial Narrow" w:cs="Arial Narrow"/>
          <w:b w:val="0"/>
          <w:bCs w:val="0"/>
          <w:color w:val="000000" w:themeColor="text1" w:themeTint="FF" w:themeShade="FF"/>
          <w:sz w:val="22"/>
          <w:szCs w:val="22"/>
          <w:u w:val="none"/>
        </w:rPr>
        <w:t xml:space="preserve"> and noted that final payment will be made per their contract. Next Amanda LaValle provided an update on Cares II audit findings opening the conversation to the floor for questions. The Board did not have any questions. Amanda LaValle then updated the Board regarding the Cares II program noting that there were t</w:t>
      </w:r>
      <w:r w:rsidRPr="2FE2207B" w:rsidR="5B46298E">
        <w:rPr>
          <w:rFonts w:ascii="Arial Narrow" w:hAnsi="Arial Narrow" w:eastAsia="Arial Narrow" w:cs="Arial Narrow"/>
          <w:b w:val="0"/>
          <w:bCs w:val="0"/>
          <w:color w:val="000000" w:themeColor="text1" w:themeTint="FF" w:themeShade="FF"/>
          <w:sz w:val="22"/>
          <w:szCs w:val="22"/>
          <w:u w:val="none"/>
        </w:rPr>
        <w:t>wo resolutions up for Legislative approval at the August 15</w:t>
      </w:r>
      <w:r w:rsidRPr="2FE2207B" w:rsidR="5B46298E">
        <w:rPr>
          <w:rFonts w:ascii="Arial Narrow" w:hAnsi="Arial Narrow" w:eastAsia="Arial Narrow" w:cs="Arial Narrow"/>
          <w:b w:val="0"/>
          <w:bCs w:val="0"/>
          <w:color w:val="000000" w:themeColor="text1" w:themeTint="FF" w:themeShade="FF"/>
          <w:sz w:val="22"/>
          <w:szCs w:val="22"/>
          <w:u w:val="none"/>
          <w:vertAlign w:val="superscript"/>
        </w:rPr>
        <w:t>th</w:t>
      </w:r>
      <w:r w:rsidRPr="2FE2207B" w:rsidR="5B46298E">
        <w:rPr>
          <w:rFonts w:ascii="Arial Narrow" w:hAnsi="Arial Narrow" w:eastAsia="Arial Narrow" w:cs="Arial Narrow"/>
          <w:b w:val="0"/>
          <w:bCs w:val="0"/>
          <w:color w:val="000000" w:themeColor="text1" w:themeTint="FF" w:themeShade="FF"/>
          <w:sz w:val="22"/>
          <w:szCs w:val="22"/>
          <w:u w:val="none"/>
        </w:rPr>
        <w:t xml:space="preserve"> session. One resolution is to decrease the original Cares II contract amount and the second resolution is to create a new agreement with a dedicated budget to honor previous awards made to Comptroller determined ineligible app</w:t>
      </w:r>
      <w:r w:rsidRPr="2FE2207B" w:rsidR="4C3978B7">
        <w:rPr>
          <w:rFonts w:ascii="Arial Narrow" w:hAnsi="Arial Narrow" w:eastAsia="Arial Narrow" w:cs="Arial Narrow"/>
          <w:b w:val="0"/>
          <w:bCs w:val="0"/>
          <w:color w:val="000000" w:themeColor="text1" w:themeTint="FF" w:themeShade="FF"/>
          <w:sz w:val="22"/>
          <w:szCs w:val="22"/>
          <w:u w:val="none"/>
        </w:rPr>
        <w:t xml:space="preserve">licants emphasizing that both resolutions honor ARPA guidelines. </w:t>
      </w:r>
    </w:p>
    <w:p w:rsidR="0F48699C" w:rsidP="0F48699C" w:rsidRDefault="0F48699C" w14:paraId="018E7C13" w14:textId="18EA3B38">
      <w:pPr>
        <w:pStyle w:val="Normal"/>
        <w:spacing w:before="120" w:beforeAutospacing="off" w:after="12" w:afterAutospacing="off" w:line="240" w:lineRule="auto"/>
        <w:ind w:left="1440" w:right="0" w:hanging="1440"/>
        <w:jc w:val="left"/>
        <w:rPr>
          <w:rFonts w:ascii="Arial Narrow" w:hAnsi="Arial Narrow" w:eastAsia="Arial Narrow" w:cs="Arial Narrow"/>
          <w:b w:val="0"/>
          <w:bCs w:val="0"/>
          <w:color w:val="000000" w:themeColor="text1" w:themeTint="FF" w:themeShade="FF"/>
          <w:sz w:val="22"/>
          <w:szCs w:val="22"/>
          <w:u w:val="none"/>
        </w:rPr>
      </w:pPr>
    </w:p>
    <w:p w:rsidR="0F48699C" w:rsidP="0F48699C" w:rsidRDefault="0F48699C" w14:paraId="657D84C6" w14:textId="442FF679">
      <w:pPr>
        <w:pStyle w:val="Normal"/>
        <w:spacing w:before="120" w:beforeAutospacing="off" w:after="12" w:afterAutospacing="off" w:line="240" w:lineRule="auto"/>
        <w:ind w:left="1440" w:right="0" w:hanging="1440"/>
        <w:jc w:val="left"/>
        <w:rPr>
          <w:rFonts w:ascii="Arial Narrow" w:hAnsi="Arial Narrow" w:eastAsia="Arial Narrow" w:cs="Arial Narrow"/>
          <w:b w:val="0"/>
          <w:bCs w:val="0"/>
          <w:color w:val="000000" w:themeColor="text1" w:themeTint="FF" w:themeShade="FF"/>
          <w:sz w:val="22"/>
          <w:szCs w:val="22"/>
          <w:u w:val="none"/>
        </w:rPr>
      </w:pPr>
    </w:p>
    <w:p w:rsidR="35B23900" w:rsidP="0F48699C" w:rsidRDefault="35B23900" w14:paraId="501E88AF" w14:textId="1CF4D6AE">
      <w:pPr>
        <w:pStyle w:val="Normal"/>
        <w:spacing w:before="120" w:beforeAutospacing="off" w:after="12" w:afterAutospacing="off" w:line="240" w:lineRule="auto"/>
        <w:ind w:left="0" w:right="0" w:hanging="0"/>
        <w:jc w:val="center"/>
        <w:rPr>
          <w:rFonts w:ascii="Arial Narrow" w:hAnsi="Arial Narrow" w:eastAsia="Arial Narrow" w:cs="Arial Narrow"/>
          <w:b w:val="1"/>
          <w:bCs w:val="1"/>
          <w:i w:val="0"/>
          <w:iCs w:val="0"/>
          <w:color w:val="000000" w:themeColor="text1" w:themeTint="FF" w:themeShade="FF"/>
          <w:sz w:val="22"/>
          <w:szCs w:val="22"/>
          <w:u w:val="single"/>
        </w:rPr>
      </w:pPr>
      <w:r w:rsidRPr="0F48699C" w:rsidR="35B23900">
        <w:rPr>
          <w:rFonts w:ascii="Arial Narrow" w:hAnsi="Arial Narrow" w:eastAsia="Arial Narrow" w:cs="Arial Narrow"/>
          <w:b w:val="1"/>
          <w:bCs w:val="1"/>
          <w:i w:val="0"/>
          <w:iCs w:val="0"/>
          <w:color w:val="000000" w:themeColor="text1" w:themeTint="FF" w:themeShade="FF"/>
          <w:sz w:val="22"/>
          <w:szCs w:val="22"/>
          <w:u w:val="single"/>
        </w:rPr>
        <w:t>CFO Report</w:t>
      </w:r>
    </w:p>
    <w:p w:rsidR="35B23900" w:rsidP="0F48699C" w:rsidRDefault="35B23900" w14:paraId="25447B26" w14:textId="53B53156">
      <w:pPr>
        <w:pStyle w:val="Normal"/>
        <w:keepLines w:val="1"/>
        <w:spacing w:before="120" w:beforeAutospacing="off" w:after="12" w:afterAutospacing="off" w:line="240" w:lineRule="auto"/>
        <w:ind w:left="0" w:right="0" w:hanging="0"/>
        <w:jc w:val="left"/>
        <w:rPr>
          <w:rFonts w:ascii="Arial Narrow" w:hAnsi="Arial Narrow" w:eastAsia="Arial Narrow" w:cs="Arial Narrow"/>
          <w:b w:val="0"/>
          <w:bCs w:val="0"/>
          <w:color w:val="000000" w:themeColor="text1" w:themeTint="FF" w:themeShade="FF"/>
          <w:sz w:val="22"/>
          <w:szCs w:val="22"/>
          <w:u w:val="none"/>
        </w:rPr>
      </w:pPr>
      <w:r w:rsidRPr="2FE2207B" w:rsidR="35B23900">
        <w:rPr>
          <w:rFonts w:ascii="Arial Narrow" w:hAnsi="Arial Narrow" w:eastAsia="Arial Narrow" w:cs="Arial Narrow"/>
          <w:b w:val="1"/>
          <w:bCs w:val="1"/>
          <w:color w:val="000000" w:themeColor="text1" w:themeTint="FF" w:themeShade="FF"/>
          <w:sz w:val="22"/>
          <w:szCs w:val="22"/>
          <w:u w:val="single"/>
        </w:rPr>
        <w:t>Discussion:</w:t>
      </w:r>
      <w:r>
        <w:tab/>
      </w:r>
      <w:r w:rsidRPr="2FE2207B" w:rsidR="35B23900">
        <w:rPr>
          <w:rFonts w:ascii="Arial Narrow" w:hAnsi="Arial Narrow" w:eastAsia="Arial Narrow" w:cs="Arial Narrow"/>
          <w:b w:val="0"/>
          <w:bCs w:val="0"/>
          <w:color w:val="000000" w:themeColor="text1" w:themeTint="FF" w:themeShade="FF"/>
          <w:sz w:val="22"/>
          <w:szCs w:val="22"/>
          <w:u w:val="none"/>
        </w:rPr>
        <w:t xml:space="preserve">Christopher Jaros confirmed that </w:t>
      </w:r>
      <w:r w:rsidRPr="2FE2207B" w:rsidR="46649509">
        <w:rPr>
          <w:rFonts w:ascii="Arial Narrow" w:hAnsi="Arial Narrow" w:eastAsia="Arial Narrow" w:cs="Arial Narrow"/>
          <w:b w:val="0"/>
          <w:bCs w:val="0"/>
          <w:color w:val="000000" w:themeColor="text1" w:themeTint="FF" w:themeShade="FF"/>
          <w:sz w:val="22"/>
          <w:szCs w:val="22"/>
          <w:u w:val="none"/>
        </w:rPr>
        <w:t xml:space="preserve">he has mostly been focusing on completing the audit explaining that he has </w:t>
      </w:r>
      <w:r>
        <w:tab/>
      </w:r>
      <w:r>
        <w:tab/>
      </w:r>
      <w:r w:rsidRPr="2FE2207B" w:rsidR="46649509">
        <w:rPr>
          <w:rFonts w:ascii="Arial Narrow" w:hAnsi="Arial Narrow" w:eastAsia="Arial Narrow" w:cs="Arial Narrow"/>
          <w:b w:val="0"/>
          <w:bCs w:val="0"/>
          <w:color w:val="000000" w:themeColor="text1" w:themeTint="FF" w:themeShade="FF"/>
          <w:sz w:val="22"/>
          <w:szCs w:val="22"/>
          <w:u w:val="none"/>
        </w:rPr>
        <w:t xml:space="preserve">connected with UHY several times in the past few weeks and aims to have a completed audit in the next few </w:t>
      </w:r>
      <w:r>
        <w:tab/>
      </w:r>
      <w:r>
        <w:tab/>
      </w:r>
      <w:r w:rsidRPr="2FE2207B" w:rsidR="46649509">
        <w:rPr>
          <w:rFonts w:ascii="Arial Narrow" w:hAnsi="Arial Narrow" w:eastAsia="Arial Narrow" w:cs="Arial Narrow"/>
          <w:b w:val="0"/>
          <w:bCs w:val="0"/>
          <w:color w:val="000000" w:themeColor="text1" w:themeTint="FF" w:themeShade="FF"/>
          <w:sz w:val="22"/>
          <w:szCs w:val="22"/>
          <w:u w:val="none"/>
        </w:rPr>
        <w:t>weeks.</w:t>
      </w:r>
      <w:r w:rsidRPr="2FE2207B" w:rsidR="0B1D0AFF">
        <w:rPr>
          <w:rFonts w:ascii="Arial Narrow" w:hAnsi="Arial Narrow" w:eastAsia="Arial Narrow" w:cs="Arial Narrow"/>
          <w:b w:val="0"/>
          <w:bCs w:val="0"/>
          <w:color w:val="000000" w:themeColor="text1" w:themeTint="FF" w:themeShade="FF"/>
          <w:sz w:val="22"/>
          <w:szCs w:val="22"/>
          <w:u w:val="none"/>
        </w:rPr>
        <w:t xml:space="preserve"> </w:t>
      </w:r>
      <w:r w:rsidRPr="2FE2207B" w:rsidR="34B2B387">
        <w:rPr>
          <w:rFonts w:ascii="Arial Narrow" w:hAnsi="Arial Narrow" w:eastAsia="Arial Narrow" w:cs="Arial Narrow"/>
          <w:b w:val="0"/>
          <w:bCs w:val="0"/>
          <w:color w:val="000000" w:themeColor="text1" w:themeTint="FF" w:themeShade="FF"/>
          <w:sz w:val="22"/>
          <w:szCs w:val="22"/>
          <w:u w:val="none"/>
        </w:rPr>
        <w:t xml:space="preserve">Chair Sarah Haley asked if review of revolving loan funds or financials will continue to be paused. Amanda </w:t>
      </w:r>
      <w:r>
        <w:tab/>
      </w:r>
      <w:r>
        <w:tab/>
      </w:r>
      <w:r w:rsidRPr="2FE2207B" w:rsidR="34B2B387">
        <w:rPr>
          <w:rFonts w:ascii="Arial Narrow" w:hAnsi="Arial Narrow" w:eastAsia="Arial Narrow" w:cs="Arial Narrow"/>
          <w:b w:val="0"/>
          <w:bCs w:val="0"/>
          <w:color w:val="000000" w:themeColor="text1" w:themeTint="FF" w:themeShade="FF"/>
          <w:sz w:val="22"/>
          <w:szCs w:val="22"/>
          <w:u w:val="none"/>
        </w:rPr>
        <w:t xml:space="preserve">LaValle clarified that </w:t>
      </w:r>
      <w:proofErr w:type="gramStart"/>
      <w:r w:rsidRPr="2FE2207B" w:rsidR="34B2B387">
        <w:rPr>
          <w:rFonts w:ascii="Arial Narrow" w:hAnsi="Arial Narrow" w:eastAsia="Arial Narrow" w:cs="Arial Narrow"/>
          <w:b w:val="0"/>
          <w:bCs w:val="0"/>
          <w:color w:val="000000" w:themeColor="text1" w:themeTint="FF" w:themeShade="FF"/>
          <w:sz w:val="22"/>
          <w:szCs w:val="22"/>
          <w:u w:val="none"/>
        </w:rPr>
        <w:t>in the near future</w:t>
      </w:r>
      <w:proofErr w:type="gramEnd"/>
      <w:r w:rsidRPr="2FE2207B" w:rsidR="34B2B387">
        <w:rPr>
          <w:rFonts w:ascii="Arial Narrow" w:hAnsi="Arial Narrow" w:eastAsia="Arial Narrow" w:cs="Arial Narrow"/>
          <w:b w:val="0"/>
          <w:bCs w:val="0"/>
          <w:color w:val="000000" w:themeColor="text1" w:themeTint="FF" w:themeShade="FF"/>
          <w:sz w:val="22"/>
          <w:szCs w:val="22"/>
          <w:u w:val="none"/>
        </w:rPr>
        <w:t xml:space="preserve"> the goal is to have past months of financials for Board review. Amanda </w:t>
      </w:r>
      <w:r>
        <w:tab/>
      </w:r>
      <w:r>
        <w:tab/>
      </w:r>
      <w:r>
        <w:tab/>
      </w:r>
      <w:r w:rsidRPr="2FE2207B" w:rsidR="34B2B387">
        <w:rPr>
          <w:rFonts w:ascii="Arial Narrow" w:hAnsi="Arial Narrow" w:eastAsia="Arial Narrow" w:cs="Arial Narrow"/>
          <w:b w:val="0"/>
          <w:bCs w:val="0"/>
          <w:color w:val="000000" w:themeColor="text1" w:themeTint="FF" w:themeShade="FF"/>
          <w:sz w:val="22"/>
          <w:szCs w:val="22"/>
          <w:u w:val="none"/>
        </w:rPr>
        <w:t>L</w:t>
      </w:r>
      <w:r w:rsidRPr="2FE2207B" w:rsidR="34B2B387">
        <w:rPr>
          <w:rFonts w:ascii="Arial Narrow" w:hAnsi="Arial Narrow" w:eastAsia="Arial Narrow" w:cs="Arial Narrow"/>
          <w:b w:val="0"/>
          <w:bCs w:val="0"/>
          <w:color w:val="000000" w:themeColor="text1" w:themeTint="FF" w:themeShade="FF"/>
          <w:sz w:val="22"/>
          <w:szCs w:val="22"/>
          <w:u w:val="none"/>
        </w:rPr>
        <w:t>aValle also addressed the revolving loan fu</w:t>
      </w:r>
      <w:r w:rsidRPr="2FE2207B" w:rsidR="3C5CDC8F">
        <w:rPr>
          <w:rFonts w:ascii="Arial Narrow" w:hAnsi="Arial Narrow" w:eastAsia="Arial Narrow" w:cs="Arial Narrow"/>
          <w:b w:val="0"/>
          <w:bCs w:val="0"/>
          <w:color w:val="000000" w:themeColor="text1" w:themeTint="FF" w:themeShade="FF"/>
          <w:sz w:val="22"/>
          <w:szCs w:val="22"/>
          <w:u w:val="none"/>
        </w:rPr>
        <w:t>nd clarifying that deposits have been made.</w:t>
      </w:r>
      <w:r w:rsidRPr="2FE2207B" w:rsidR="4B313E17">
        <w:rPr>
          <w:rFonts w:ascii="Arial Narrow" w:hAnsi="Arial Narrow" w:eastAsia="Arial Narrow" w:cs="Arial Narrow"/>
          <w:b w:val="0"/>
          <w:bCs w:val="0"/>
          <w:color w:val="000000" w:themeColor="text1" w:themeTint="FF" w:themeShade="FF"/>
          <w:sz w:val="22"/>
          <w:szCs w:val="22"/>
          <w:u w:val="none"/>
        </w:rPr>
        <w:t xml:space="preserve"> </w:t>
      </w:r>
      <w:r w:rsidRPr="2FE2207B" w:rsidR="1D97EB29">
        <w:rPr>
          <w:rFonts w:ascii="Arial Narrow" w:hAnsi="Arial Narrow" w:eastAsia="Arial Narrow" w:cs="Arial Narrow"/>
          <w:b w:val="0"/>
          <w:bCs w:val="0"/>
          <w:color w:val="000000" w:themeColor="text1" w:themeTint="FF" w:themeShade="FF"/>
          <w:sz w:val="22"/>
          <w:szCs w:val="22"/>
          <w:u w:val="none"/>
        </w:rPr>
        <w:t xml:space="preserve">Both Christopher Jaros and </w:t>
      </w:r>
      <w:r>
        <w:tab/>
      </w:r>
      <w:r>
        <w:tab/>
      </w:r>
      <w:r>
        <w:tab/>
      </w:r>
      <w:r w:rsidRPr="2FE2207B" w:rsidR="1D97EB29">
        <w:rPr>
          <w:rFonts w:ascii="Arial Narrow" w:hAnsi="Arial Narrow" w:eastAsia="Arial Narrow" w:cs="Arial Narrow"/>
          <w:b w:val="0"/>
          <w:bCs w:val="0"/>
          <w:color w:val="000000" w:themeColor="text1" w:themeTint="FF" w:themeShade="FF"/>
          <w:sz w:val="22"/>
          <w:szCs w:val="22"/>
          <w:u w:val="none"/>
        </w:rPr>
        <w:t xml:space="preserve">Amanda LaValle assured the board that monthly financial approval will resume as soon as possible. Chair Sarah </w:t>
      </w:r>
      <w:r>
        <w:tab/>
      </w:r>
      <w:r>
        <w:tab/>
      </w:r>
      <w:r w:rsidRPr="2FE2207B" w:rsidR="1D97EB29">
        <w:rPr>
          <w:rFonts w:ascii="Arial Narrow" w:hAnsi="Arial Narrow" w:eastAsia="Arial Narrow" w:cs="Arial Narrow"/>
          <w:b w:val="0"/>
          <w:bCs w:val="0"/>
          <w:color w:val="000000" w:themeColor="text1" w:themeTint="FF" w:themeShade="FF"/>
          <w:sz w:val="22"/>
          <w:szCs w:val="22"/>
          <w:u w:val="none"/>
        </w:rPr>
        <w:t xml:space="preserve">Haley requested financials be </w:t>
      </w:r>
      <w:proofErr w:type="gramStart"/>
      <w:r w:rsidRPr="2FE2207B" w:rsidR="1D97EB29">
        <w:rPr>
          <w:rFonts w:ascii="Arial Narrow" w:hAnsi="Arial Narrow" w:eastAsia="Arial Narrow" w:cs="Arial Narrow"/>
          <w:b w:val="0"/>
          <w:bCs w:val="0"/>
          <w:color w:val="000000" w:themeColor="text1" w:themeTint="FF" w:themeShade="FF"/>
          <w:sz w:val="22"/>
          <w:szCs w:val="22"/>
          <w:u w:val="none"/>
        </w:rPr>
        <w:t>in order for</w:t>
      </w:r>
      <w:proofErr w:type="gramEnd"/>
      <w:r w:rsidRPr="2FE2207B" w:rsidR="1D97EB29">
        <w:rPr>
          <w:rFonts w:ascii="Arial Narrow" w:hAnsi="Arial Narrow" w:eastAsia="Arial Narrow" w:cs="Arial Narrow"/>
          <w:b w:val="0"/>
          <w:bCs w:val="0"/>
          <w:color w:val="000000" w:themeColor="text1" w:themeTint="FF" w:themeShade="FF"/>
          <w:sz w:val="22"/>
          <w:szCs w:val="22"/>
          <w:u w:val="none"/>
        </w:rPr>
        <w:t xml:space="preserve"> the September agenda.</w:t>
      </w:r>
    </w:p>
    <w:p w:rsidR="0F48699C" w:rsidP="0F48699C" w:rsidRDefault="0F48699C" w14:paraId="3E887107" w14:textId="5B5D9655">
      <w:pPr>
        <w:pStyle w:val="Normal"/>
        <w:spacing w:before="120" w:beforeAutospacing="off" w:after="12" w:afterAutospacing="off" w:line="240" w:lineRule="auto"/>
        <w:ind w:left="0" w:right="0" w:hanging="0"/>
        <w:jc w:val="center"/>
        <w:rPr>
          <w:rFonts w:ascii="Arial Narrow" w:hAnsi="Arial Narrow" w:eastAsia="Arial Narrow" w:cs="Arial Narrow"/>
          <w:b w:val="1"/>
          <w:bCs w:val="1"/>
          <w:i w:val="0"/>
          <w:iCs w:val="0"/>
          <w:color w:val="000000" w:themeColor="text1" w:themeTint="FF" w:themeShade="FF"/>
          <w:sz w:val="22"/>
          <w:szCs w:val="22"/>
          <w:u w:val="single"/>
        </w:rPr>
      </w:pPr>
    </w:p>
    <w:p w:rsidR="1094706E" w:rsidP="1094706E" w:rsidRDefault="1094706E" w14:paraId="5871834D" w14:textId="79785AB8">
      <w:pPr>
        <w:pStyle w:val="Normal"/>
        <w:bidi w:val="0"/>
        <w:spacing w:before="120" w:beforeAutospacing="off" w:after="12" w:afterAutospacing="off" w:line="240" w:lineRule="auto"/>
        <w:ind w:left="0" w:right="0"/>
        <w:jc w:val="center"/>
        <w:rPr>
          <w:rFonts w:ascii="Arial Narrow" w:hAnsi="Arial Narrow" w:eastAsia="Arial Narrow" w:cs="Arial Narrow"/>
          <w:b w:val="1"/>
          <w:bCs w:val="1"/>
          <w:sz w:val="22"/>
          <w:szCs w:val="22"/>
          <w:u w:val="single"/>
        </w:rPr>
      </w:pPr>
    </w:p>
    <w:p w:rsidR="11B27002" w:rsidP="0F24ECAE" w:rsidRDefault="11B27002" w14:paraId="6D955C87" w14:textId="702FB7F8">
      <w:pPr>
        <w:pStyle w:val="Normal"/>
        <w:bidi w:val="0"/>
        <w:spacing w:before="120" w:beforeAutospacing="off" w:after="12" w:afterAutospacing="off" w:line="240" w:lineRule="auto"/>
        <w:ind w:left="0" w:right="0"/>
        <w:jc w:val="center"/>
        <w:rPr>
          <w:rFonts w:ascii="Arial Narrow" w:hAnsi="Arial Narrow" w:eastAsia="Arial Narrow" w:cs="Arial Narrow"/>
          <w:b w:val="1"/>
          <w:bCs w:val="1"/>
          <w:sz w:val="22"/>
          <w:szCs w:val="22"/>
          <w:u w:val="single"/>
        </w:rPr>
      </w:pPr>
      <w:r w:rsidRPr="2FE2207B" w:rsidR="11B27002">
        <w:rPr>
          <w:rFonts w:ascii="Arial Narrow" w:hAnsi="Arial Narrow" w:eastAsia="Arial Narrow" w:cs="Arial Narrow"/>
          <w:b w:val="1"/>
          <w:bCs w:val="1"/>
          <w:sz w:val="22"/>
          <w:szCs w:val="22"/>
          <w:u w:val="single"/>
        </w:rPr>
        <w:t>NEW BUSINESS</w:t>
      </w:r>
    </w:p>
    <w:p w:rsidR="0F24ECAE" w:rsidP="2FE2207B" w:rsidRDefault="0F24ECAE" w14:paraId="153C311F" w14:textId="34F729F2">
      <w:pPr>
        <w:pStyle w:val="Normal"/>
        <w:bidi w:val="0"/>
        <w:spacing w:before="120" w:beforeAutospacing="off" w:after="12" w:afterAutospacing="off" w:line="240" w:lineRule="auto"/>
        <w:ind w:left="0" w:right="0"/>
        <w:jc w:val="center"/>
        <w:rPr>
          <w:rFonts w:ascii="Arial Narrow" w:hAnsi="Arial Narrow" w:eastAsia="Arial Narrow" w:cs="Arial Narrow"/>
          <w:b w:val="0"/>
          <w:bCs w:val="0"/>
          <w:color w:val="000000" w:themeColor="text1" w:themeTint="FF" w:themeShade="FF"/>
          <w:sz w:val="22"/>
          <w:szCs w:val="22"/>
          <w:u w:val="none"/>
        </w:rPr>
      </w:pPr>
      <w:r w:rsidRPr="2FE2207B" w:rsidR="5816768B">
        <w:rPr>
          <w:rFonts w:ascii="Arial Narrow" w:hAnsi="Arial Narrow" w:eastAsia="Arial Narrow" w:cs="Arial Narrow"/>
          <w:b w:val="1"/>
          <w:bCs w:val="1"/>
          <w:sz w:val="22"/>
          <w:szCs w:val="22"/>
          <w:u w:val="single"/>
        </w:rPr>
        <w:t>Cares II Non-Eligible Awardee Sub-Recipient Agreement – Cares 2.1</w:t>
      </w:r>
    </w:p>
    <w:p w:rsidR="0F24ECAE" w:rsidP="2FE2207B" w:rsidRDefault="0F24ECAE" w14:paraId="4155FFC8" w14:textId="3F371D9B">
      <w:pPr>
        <w:spacing w:before="0" w:beforeAutospacing="off" w:after="12"/>
        <w:ind w:left="1440" w:hanging="1440"/>
        <w:rPr>
          <w:rFonts w:ascii="Arial Narrow" w:hAnsi="Arial Narrow" w:eastAsia="Arial Narrow" w:cs="Arial Narrow"/>
          <w:b w:val="1"/>
          <w:bCs w:val="1"/>
          <w:sz w:val="22"/>
          <w:szCs w:val="22"/>
          <w:u w:val="single"/>
        </w:rPr>
      </w:pPr>
    </w:p>
    <w:p w:rsidR="0F24ECAE" w:rsidP="2FE2207B" w:rsidRDefault="0F24ECAE" w14:paraId="3D3AC884" w14:textId="6BD946DD">
      <w:pPr>
        <w:spacing w:before="0" w:beforeAutospacing="off" w:after="12"/>
        <w:ind w:left="1440" w:hanging="1440"/>
        <w:rPr>
          <w:rFonts w:ascii="Arial Narrow" w:hAnsi="Arial Narrow" w:eastAsia="Arial Narrow" w:cs="Arial Narrow"/>
          <w:b w:val="0"/>
          <w:bCs w:val="0"/>
          <w:sz w:val="22"/>
          <w:szCs w:val="22"/>
          <w:u w:val="none"/>
        </w:rPr>
      </w:pPr>
      <w:r w:rsidRPr="2FE2207B" w:rsidR="039082CB">
        <w:rPr>
          <w:rFonts w:ascii="Arial Narrow" w:hAnsi="Arial Narrow" w:eastAsia="Arial Narrow" w:cs="Arial Narrow"/>
          <w:b w:val="1"/>
          <w:bCs w:val="1"/>
          <w:sz w:val="22"/>
          <w:szCs w:val="22"/>
          <w:u w:val="single"/>
        </w:rPr>
        <w:t>Discussion:</w:t>
      </w:r>
      <w:r>
        <w:tab/>
      </w:r>
      <w:r w:rsidRPr="2FE2207B" w:rsidR="067D22CB">
        <w:rPr>
          <w:rFonts w:ascii="Arial Narrow" w:hAnsi="Arial Narrow" w:eastAsia="Arial Narrow" w:cs="Arial Narrow"/>
          <w:b w:val="0"/>
          <w:bCs w:val="0"/>
          <w:sz w:val="22"/>
          <w:szCs w:val="22"/>
          <w:u w:val="none"/>
        </w:rPr>
        <w:t xml:space="preserve">Chair Sarah Haley confirmed that the sub-recipient agreement will be approved pending legislative approval. Amanda LaValle confirmed that a special session of UCEDA would be needed to approve the individual grant agreements for each awardee. </w:t>
      </w:r>
    </w:p>
    <w:p w:rsidR="0F24ECAE" w:rsidP="2FE2207B" w:rsidRDefault="0F24ECAE" w14:paraId="77A80D18" w14:textId="09E84E53">
      <w:pPr>
        <w:spacing w:before="0" w:beforeAutospacing="off" w:after="12"/>
        <w:ind w:left="1440" w:hanging="1440"/>
        <w:rPr>
          <w:rStyle w:val="normaltextrun"/>
          <w:rFonts w:ascii="Arial Narrow" w:hAnsi="Arial Narrow" w:eastAsia="Arial Narrow" w:cs="Arial Narrow"/>
          <w:color w:val="000000" w:themeColor="text1" w:themeTint="FF" w:themeShade="FF"/>
          <w:sz w:val="22"/>
          <w:szCs w:val="22"/>
        </w:rPr>
      </w:pPr>
      <w:r w:rsidRPr="2FE2207B" w:rsidR="5615AA24">
        <w:rPr>
          <w:rFonts w:ascii="Arial Narrow" w:hAnsi="Arial Narrow" w:eastAsia="Arial Narrow" w:cs="Arial Narrow"/>
          <w:b w:val="1"/>
          <w:bCs w:val="1"/>
          <w:sz w:val="22"/>
          <w:szCs w:val="22"/>
          <w:u w:val="single"/>
        </w:rPr>
        <w:t>Motion:</w:t>
      </w:r>
      <w:r>
        <w:tab/>
      </w:r>
      <w:r w:rsidRPr="2FE2207B" w:rsidR="5615AA24">
        <w:rPr>
          <w:rStyle w:val="normaltextrun"/>
          <w:rFonts w:ascii="Arial Narrow" w:hAnsi="Arial Narrow" w:eastAsia="Arial Narrow" w:cs="Arial Narrow"/>
          <w:color w:val="000000" w:themeColor="text1" w:themeTint="FF" w:themeShade="FF"/>
          <w:sz w:val="22"/>
          <w:szCs w:val="22"/>
        </w:rPr>
        <w:t xml:space="preserve">Herb Litts made a motion to approve the </w:t>
      </w:r>
      <w:r w:rsidRPr="2FE2207B" w:rsidR="43EADBD9">
        <w:rPr>
          <w:rStyle w:val="normaltextrun"/>
          <w:rFonts w:ascii="Arial Narrow" w:hAnsi="Arial Narrow" w:eastAsia="Arial Narrow" w:cs="Arial Narrow"/>
          <w:color w:val="000000" w:themeColor="text1" w:themeTint="FF" w:themeShade="FF"/>
          <w:sz w:val="22"/>
          <w:szCs w:val="22"/>
        </w:rPr>
        <w:t>sub-recipient agreement pending Ulster County Legislative approval</w:t>
      </w:r>
      <w:r w:rsidRPr="2FE2207B" w:rsidR="5615AA24">
        <w:rPr>
          <w:rStyle w:val="normaltextrun"/>
          <w:rFonts w:ascii="Arial Narrow" w:hAnsi="Arial Narrow" w:eastAsia="Arial Narrow" w:cs="Arial Narrow"/>
          <w:color w:val="000000" w:themeColor="text1" w:themeTint="FF" w:themeShade="FF"/>
          <w:sz w:val="22"/>
          <w:szCs w:val="22"/>
        </w:rPr>
        <w:t>, seconded by Brian Cahill.</w:t>
      </w:r>
    </w:p>
    <w:p w:rsidR="0F24ECAE" w:rsidP="2FE2207B" w:rsidRDefault="0F24ECAE" w14:paraId="347A121C" w14:textId="37BB97BE">
      <w:pPr>
        <w:pStyle w:val="Normal"/>
        <w:bidi w:val="0"/>
        <w:spacing w:before="0" w:beforeAutospacing="off" w:after="12" w:afterAutospacing="off" w:line="240" w:lineRule="auto"/>
        <w:ind w:left="1440" w:right="0" w:hanging="1440"/>
        <w:jc w:val="left"/>
        <w:rPr>
          <w:rFonts w:ascii="Arial Narrow" w:hAnsi="Arial Narrow" w:eastAsia="Arial Narrow" w:cs="Arial Narrow"/>
          <w:sz w:val="22"/>
          <w:szCs w:val="22"/>
        </w:rPr>
      </w:pPr>
      <w:r w:rsidRPr="2FE2207B" w:rsidR="5615AA24">
        <w:rPr>
          <w:rFonts w:ascii="Arial Narrow" w:hAnsi="Arial Narrow" w:eastAsia="Arial Narrow" w:cs="Arial Narrow"/>
          <w:b w:val="1"/>
          <w:bCs w:val="1"/>
          <w:sz w:val="22"/>
          <w:szCs w:val="22"/>
          <w:u w:val="single"/>
        </w:rPr>
        <w:t>Vote:</w:t>
      </w:r>
      <w:r>
        <w:tab/>
      </w:r>
      <w:r w:rsidRPr="2FE2207B" w:rsidR="5615AA24">
        <w:rPr>
          <w:rFonts w:ascii="Arial Narrow" w:hAnsi="Arial Narrow" w:eastAsia="Arial Narrow" w:cs="Arial Narrow"/>
          <w:sz w:val="22"/>
          <w:szCs w:val="22"/>
        </w:rPr>
        <w:t xml:space="preserve">Motion </w:t>
      </w:r>
      <w:r w:rsidRPr="2FE2207B" w:rsidR="374069D8">
        <w:rPr>
          <w:rFonts w:ascii="Arial Narrow" w:hAnsi="Arial Narrow" w:eastAsia="Arial Narrow" w:cs="Arial Narrow"/>
          <w:sz w:val="22"/>
          <w:szCs w:val="22"/>
        </w:rPr>
        <w:t>carries with 1 abstention – Dr. Gregory Simpson.</w:t>
      </w:r>
    </w:p>
    <w:p w:rsidR="0F24ECAE" w:rsidP="2FE2207B" w:rsidRDefault="0F24ECAE" w14:paraId="6362D030" w14:textId="1A9DBEF3">
      <w:pPr>
        <w:pStyle w:val="Normal"/>
        <w:bidi w:val="0"/>
        <w:spacing w:before="0" w:beforeAutospacing="off" w:after="12" w:afterAutospacing="off" w:line="240" w:lineRule="auto"/>
        <w:ind w:left="1440" w:right="0" w:hanging="1440"/>
        <w:jc w:val="left"/>
        <w:rPr>
          <w:rFonts w:ascii="Arial Narrow" w:hAnsi="Arial Narrow" w:eastAsia="Arial Narrow" w:cs="Arial Narrow"/>
          <w:sz w:val="22"/>
          <w:szCs w:val="22"/>
        </w:rPr>
      </w:pPr>
    </w:p>
    <w:p w:rsidR="0F24ECAE" w:rsidP="2FE2207B" w:rsidRDefault="0F24ECAE" w14:paraId="59A1386B" w14:textId="1348912D">
      <w:pPr>
        <w:pStyle w:val="Normal"/>
        <w:bidi w:val="0"/>
        <w:spacing w:before="120" w:beforeAutospacing="off" w:after="12" w:afterAutospacing="off" w:line="240" w:lineRule="auto"/>
        <w:ind w:left="0" w:right="0"/>
        <w:jc w:val="center"/>
        <w:rPr>
          <w:rFonts w:ascii="Arial Narrow" w:hAnsi="Arial Narrow" w:eastAsia="Arial Narrow" w:cs="Arial Narrow"/>
          <w:b w:val="0"/>
          <w:bCs w:val="0"/>
          <w:color w:val="000000" w:themeColor="text1" w:themeTint="FF" w:themeShade="FF"/>
          <w:sz w:val="22"/>
          <w:szCs w:val="22"/>
          <w:u w:val="none"/>
        </w:rPr>
      </w:pPr>
      <w:r w:rsidRPr="2FE2207B" w:rsidR="374069D8">
        <w:rPr>
          <w:rFonts w:ascii="Arial Narrow" w:hAnsi="Arial Narrow" w:eastAsia="Arial Narrow" w:cs="Arial Narrow"/>
          <w:b w:val="1"/>
          <w:bCs w:val="1"/>
          <w:sz w:val="22"/>
          <w:szCs w:val="22"/>
          <w:u w:val="single"/>
        </w:rPr>
        <w:t>Cares II Eligible Awardee Contract Amendments</w:t>
      </w:r>
    </w:p>
    <w:p w:rsidR="0F24ECAE" w:rsidP="2FE2207B" w:rsidRDefault="0F24ECAE" w14:paraId="56421B79" w14:textId="3F371D9B">
      <w:pPr>
        <w:spacing w:before="0" w:beforeAutospacing="off" w:after="12"/>
        <w:ind w:left="1440" w:hanging="1440"/>
        <w:rPr>
          <w:rFonts w:ascii="Arial Narrow" w:hAnsi="Arial Narrow" w:eastAsia="Arial Narrow" w:cs="Arial Narrow"/>
          <w:b w:val="1"/>
          <w:bCs w:val="1"/>
          <w:sz w:val="22"/>
          <w:szCs w:val="22"/>
          <w:u w:val="single"/>
        </w:rPr>
      </w:pPr>
    </w:p>
    <w:p w:rsidR="0F24ECAE" w:rsidP="2FE2207B" w:rsidRDefault="0F24ECAE" w14:paraId="4777EECD" w14:textId="186CB83B">
      <w:pPr>
        <w:spacing w:before="0" w:beforeAutospacing="off" w:after="12"/>
        <w:ind w:left="1440" w:hanging="1440"/>
        <w:rPr>
          <w:rFonts w:ascii="Arial Narrow" w:hAnsi="Arial Narrow" w:eastAsia="Arial Narrow" w:cs="Arial Narrow"/>
          <w:b w:val="0"/>
          <w:bCs w:val="0"/>
          <w:sz w:val="22"/>
          <w:szCs w:val="22"/>
          <w:u w:val="none"/>
        </w:rPr>
      </w:pPr>
      <w:r w:rsidRPr="2FE2207B" w:rsidR="374069D8">
        <w:rPr>
          <w:rFonts w:ascii="Arial Narrow" w:hAnsi="Arial Narrow" w:eastAsia="Arial Narrow" w:cs="Arial Narrow"/>
          <w:b w:val="1"/>
          <w:bCs w:val="1"/>
          <w:sz w:val="22"/>
          <w:szCs w:val="22"/>
          <w:u w:val="single"/>
        </w:rPr>
        <w:t>Discussion:</w:t>
      </w:r>
      <w:r>
        <w:tab/>
      </w:r>
      <w:r w:rsidRPr="2FE2207B" w:rsidR="374069D8">
        <w:rPr>
          <w:rFonts w:ascii="Arial Narrow" w:hAnsi="Arial Narrow" w:eastAsia="Arial Narrow" w:cs="Arial Narrow"/>
          <w:b w:val="0"/>
          <w:bCs w:val="0"/>
          <w:sz w:val="22"/>
          <w:szCs w:val="22"/>
          <w:u w:val="none"/>
        </w:rPr>
        <w:t xml:space="preserve">Amanda LaValle clarified the amendments are no cost, time </w:t>
      </w:r>
      <w:r w:rsidRPr="2FE2207B" w:rsidR="374069D8">
        <w:rPr>
          <w:rFonts w:ascii="Arial Narrow" w:hAnsi="Arial Narrow" w:eastAsia="Arial Narrow" w:cs="Arial Narrow"/>
          <w:b w:val="0"/>
          <w:bCs w:val="0"/>
          <w:sz w:val="22"/>
          <w:szCs w:val="22"/>
          <w:u w:val="none"/>
        </w:rPr>
        <w:t>extension</w:t>
      </w:r>
      <w:r w:rsidRPr="2FE2207B" w:rsidR="374069D8">
        <w:rPr>
          <w:rFonts w:ascii="Arial Narrow" w:hAnsi="Arial Narrow" w:eastAsia="Arial Narrow" w:cs="Arial Narrow"/>
          <w:b w:val="0"/>
          <w:bCs w:val="0"/>
          <w:sz w:val="22"/>
          <w:szCs w:val="22"/>
          <w:u w:val="none"/>
        </w:rPr>
        <w:t xml:space="preserve"> amendments for the Cares 2 eligible awardees. </w:t>
      </w:r>
    </w:p>
    <w:p w:rsidR="0F24ECAE" w:rsidP="2FE2207B" w:rsidRDefault="0F24ECAE" w14:paraId="547F761E" w14:textId="1133237D">
      <w:pPr>
        <w:spacing w:before="0" w:beforeAutospacing="off" w:after="12"/>
        <w:ind w:left="1440" w:hanging="1440"/>
        <w:rPr>
          <w:rStyle w:val="normaltextrun"/>
          <w:rFonts w:ascii="Arial Narrow" w:hAnsi="Arial Narrow" w:eastAsia="Arial Narrow" w:cs="Arial Narrow"/>
          <w:color w:val="000000" w:themeColor="text1" w:themeTint="FF" w:themeShade="FF"/>
          <w:sz w:val="22"/>
          <w:szCs w:val="22"/>
        </w:rPr>
      </w:pPr>
      <w:r w:rsidRPr="2FE2207B" w:rsidR="374069D8">
        <w:rPr>
          <w:rFonts w:ascii="Arial Narrow" w:hAnsi="Arial Narrow" w:eastAsia="Arial Narrow" w:cs="Arial Narrow"/>
          <w:b w:val="1"/>
          <w:bCs w:val="1"/>
          <w:sz w:val="22"/>
          <w:szCs w:val="22"/>
          <w:u w:val="single"/>
        </w:rPr>
        <w:t>Motion:</w:t>
      </w:r>
      <w:r>
        <w:tab/>
      </w:r>
      <w:r w:rsidRPr="2FE2207B" w:rsidR="374069D8">
        <w:rPr>
          <w:rStyle w:val="normaltextrun"/>
          <w:rFonts w:ascii="Arial Narrow" w:hAnsi="Arial Narrow" w:eastAsia="Arial Narrow" w:cs="Arial Narrow"/>
          <w:color w:val="000000" w:themeColor="text1" w:themeTint="FF" w:themeShade="FF"/>
          <w:sz w:val="22"/>
          <w:szCs w:val="22"/>
        </w:rPr>
        <w:t xml:space="preserve">Brian Cahill made a motion to </w:t>
      </w:r>
      <w:r w:rsidRPr="2FE2207B" w:rsidR="4DAFAF8E">
        <w:rPr>
          <w:rStyle w:val="normaltextrun"/>
          <w:rFonts w:ascii="Arial Narrow" w:hAnsi="Arial Narrow" w:eastAsia="Arial Narrow" w:cs="Arial Narrow"/>
          <w:color w:val="000000" w:themeColor="text1" w:themeTint="FF" w:themeShade="FF"/>
          <w:sz w:val="22"/>
          <w:szCs w:val="22"/>
        </w:rPr>
        <w:t>batch</w:t>
      </w:r>
      <w:r w:rsidRPr="2FE2207B" w:rsidR="374069D8">
        <w:rPr>
          <w:rStyle w:val="normaltextrun"/>
          <w:rFonts w:ascii="Arial Narrow" w:hAnsi="Arial Narrow" w:eastAsia="Arial Narrow" w:cs="Arial Narrow"/>
          <w:color w:val="000000" w:themeColor="text1" w:themeTint="FF" w:themeShade="FF"/>
          <w:sz w:val="22"/>
          <w:szCs w:val="22"/>
        </w:rPr>
        <w:t xml:space="preserve"> </w:t>
      </w:r>
      <w:r w:rsidRPr="2FE2207B" w:rsidR="46A38B37">
        <w:rPr>
          <w:rStyle w:val="normaltextrun"/>
          <w:rFonts w:ascii="Arial Narrow" w:hAnsi="Arial Narrow" w:eastAsia="Arial Narrow" w:cs="Arial Narrow"/>
          <w:color w:val="000000" w:themeColor="text1" w:themeTint="FF" w:themeShade="FF"/>
          <w:sz w:val="22"/>
          <w:szCs w:val="22"/>
        </w:rPr>
        <w:t>vote on the approval of the Cares II eligible awardee contract amendments</w:t>
      </w:r>
      <w:r w:rsidRPr="2FE2207B" w:rsidR="374069D8">
        <w:rPr>
          <w:rStyle w:val="normaltextrun"/>
          <w:rFonts w:ascii="Arial Narrow" w:hAnsi="Arial Narrow" w:eastAsia="Arial Narrow" w:cs="Arial Narrow"/>
          <w:color w:val="000000" w:themeColor="text1" w:themeTint="FF" w:themeShade="FF"/>
          <w:sz w:val="22"/>
          <w:szCs w:val="22"/>
        </w:rPr>
        <w:t xml:space="preserve">, seconded by </w:t>
      </w:r>
      <w:r w:rsidRPr="2FE2207B" w:rsidR="4059B17B">
        <w:rPr>
          <w:rStyle w:val="normaltextrun"/>
          <w:rFonts w:ascii="Arial Narrow" w:hAnsi="Arial Narrow" w:eastAsia="Arial Narrow" w:cs="Arial Narrow"/>
          <w:color w:val="000000" w:themeColor="text1" w:themeTint="FF" w:themeShade="FF"/>
          <w:sz w:val="22"/>
          <w:szCs w:val="22"/>
        </w:rPr>
        <w:t>Christopher Cerrone</w:t>
      </w:r>
      <w:r w:rsidRPr="2FE2207B" w:rsidR="374069D8">
        <w:rPr>
          <w:rStyle w:val="normaltextrun"/>
          <w:rFonts w:ascii="Arial Narrow" w:hAnsi="Arial Narrow" w:eastAsia="Arial Narrow" w:cs="Arial Narrow"/>
          <w:color w:val="000000" w:themeColor="text1" w:themeTint="FF" w:themeShade="FF"/>
          <w:sz w:val="22"/>
          <w:szCs w:val="22"/>
        </w:rPr>
        <w:t>.</w:t>
      </w:r>
    </w:p>
    <w:p w:rsidR="0F24ECAE" w:rsidP="2FE2207B" w:rsidRDefault="0F24ECAE" w14:paraId="0191C38B" w14:textId="37BB97BE">
      <w:pPr>
        <w:pStyle w:val="Normal"/>
        <w:bidi w:val="0"/>
        <w:spacing w:before="0" w:beforeAutospacing="off" w:after="12" w:afterAutospacing="off" w:line="240" w:lineRule="auto"/>
        <w:ind w:left="1440" w:right="0" w:hanging="1440"/>
        <w:jc w:val="left"/>
        <w:rPr>
          <w:rFonts w:ascii="Arial Narrow" w:hAnsi="Arial Narrow" w:eastAsia="Arial Narrow" w:cs="Arial Narrow"/>
          <w:sz w:val="22"/>
          <w:szCs w:val="22"/>
        </w:rPr>
      </w:pPr>
      <w:r w:rsidRPr="2FE2207B" w:rsidR="374069D8">
        <w:rPr>
          <w:rFonts w:ascii="Arial Narrow" w:hAnsi="Arial Narrow" w:eastAsia="Arial Narrow" w:cs="Arial Narrow"/>
          <w:b w:val="1"/>
          <w:bCs w:val="1"/>
          <w:sz w:val="22"/>
          <w:szCs w:val="22"/>
          <w:u w:val="single"/>
        </w:rPr>
        <w:t>Vote:</w:t>
      </w:r>
      <w:r>
        <w:tab/>
      </w:r>
      <w:r w:rsidRPr="2FE2207B" w:rsidR="374069D8">
        <w:rPr>
          <w:rFonts w:ascii="Arial Narrow" w:hAnsi="Arial Narrow" w:eastAsia="Arial Narrow" w:cs="Arial Narrow"/>
          <w:sz w:val="22"/>
          <w:szCs w:val="22"/>
        </w:rPr>
        <w:t>Motion carries with 1 abstention – Dr. Gregory Simpson.</w:t>
      </w:r>
    </w:p>
    <w:p w:rsidR="0F24ECAE" w:rsidP="2FE2207B" w:rsidRDefault="0F24ECAE" w14:paraId="6A63DA3B" w14:textId="4531D9B4">
      <w:pPr>
        <w:pStyle w:val="Normal"/>
        <w:bidi w:val="0"/>
        <w:spacing w:before="0" w:beforeAutospacing="off" w:after="12" w:afterAutospacing="off" w:line="240" w:lineRule="auto"/>
        <w:ind w:left="1440" w:right="0" w:hanging="1440"/>
        <w:jc w:val="left"/>
        <w:rPr>
          <w:rFonts w:ascii="Arial Narrow" w:hAnsi="Arial Narrow" w:eastAsia="Arial Narrow" w:cs="Arial Narrow"/>
          <w:sz w:val="22"/>
          <w:szCs w:val="22"/>
        </w:rPr>
      </w:pPr>
    </w:p>
    <w:p w:rsidR="0F24ECAE" w:rsidP="2FE2207B" w:rsidRDefault="0F24ECAE" w14:paraId="24A1A0D4" w14:textId="1EF997BA">
      <w:pPr>
        <w:spacing w:before="0" w:beforeAutospacing="off" w:after="12"/>
        <w:ind w:left="1440" w:hanging="1440"/>
        <w:rPr>
          <w:rStyle w:val="normaltextrun"/>
          <w:rFonts w:ascii="Arial Narrow" w:hAnsi="Arial Narrow" w:eastAsia="Arial Narrow" w:cs="Arial Narrow"/>
          <w:color w:val="000000" w:themeColor="text1" w:themeTint="FF" w:themeShade="FF"/>
          <w:sz w:val="22"/>
          <w:szCs w:val="22"/>
        </w:rPr>
      </w:pPr>
      <w:r w:rsidRPr="2FE2207B" w:rsidR="2EA7CFF9">
        <w:rPr>
          <w:rFonts w:ascii="Arial Narrow" w:hAnsi="Arial Narrow" w:eastAsia="Arial Narrow" w:cs="Arial Narrow"/>
          <w:b w:val="1"/>
          <w:bCs w:val="1"/>
          <w:sz w:val="22"/>
          <w:szCs w:val="22"/>
          <w:u w:val="single"/>
        </w:rPr>
        <w:t>Motion:</w:t>
      </w:r>
      <w:r>
        <w:tab/>
      </w:r>
      <w:r w:rsidRPr="2FE2207B" w:rsidR="2EA7CFF9">
        <w:rPr>
          <w:rStyle w:val="normaltextrun"/>
          <w:rFonts w:ascii="Arial Narrow" w:hAnsi="Arial Narrow" w:eastAsia="Arial Narrow" w:cs="Arial Narrow"/>
          <w:color w:val="000000" w:themeColor="text1" w:themeTint="FF" w:themeShade="FF"/>
          <w:sz w:val="22"/>
          <w:szCs w:val="22"/>
        </w:rPr>
        <w:t>Christopher Cerrone made a motion approve the Cares II eligible awardee contract amendments, seconded by Herb Litts.</w:t>
      </w:r>
    </w:p>
    <w:p w:rsidR="0F24ECAE" w:rsidP="2FE2207B" w:rsidRDefault="0F24ECAE" w14:paraId="5C0CF72A" w14:textId="37BB97BE">
      <w:pPr>
        <w:pStyle w:val="Normal"/>
        <w:bidi w:val="0"/>
        <w:spacing w:before="0" w:beforeAutospacing="off" w:after="12" w:afterAutospacing="off" w:line="240" w:lineRule="auto"/>
        <w:ind w:left="1440" w:right="0" w:hanging="1440"/>
        <w:jc w:val="left"/>
        <w:rPr>
          <w:rFonts w:ascii="Arial Narrow" w:hAnsi="Arial Narrow" w:eastAsia="Arial Narrow" w:cs="Arial Narrow"/>
          <w:sz w:val="22"/>
          <w:szCs w:val="22"/>
        </w:rPr>
      </w:pPr>
      <w:r w:rsidRPr="2FE2207B" w:rsidR="2EA7CFF9">
        <w:rPr>
          <w:rFonts w:ascii="Arial Narrow" w:hAnsi="Arial Narrow" w:eastAsia="Arial Narrow" w:cs="Arial Narrow"/>
          <w:b w:val="1"/>
          <w:bCs w:val="1"/>
          <w:sz w:val="22"/>
          <w:szCs w:val="22"/>
          <w:u w:val="single"/>
        </w:rPr>
        <w:t>Vote:</w:t>
      </w:r>
      <w:r>
        <w:tab/>
      </w:r>
      <w:r w:rsidRPr="2FE2207B" w:rsidR="2EA7CFF9">
        <w:rPr>
          <w:rFonts w:ascii="Arial Narrow" w:hAnsi="Arial Narrow" w:eastAsia="Arial Narrow" w:cs="Arial Narrow"/>
          <w:sz w:val="22"/>
          <w:szCs w:val="22"/>
        </w:rPr>
        <w:t>Motion carries with 1 abstention – Dr. Gregory Simpson.</w:t>
      </w:r>
    </w:p>
    <w:p w:rsidR="0F24ECAE" w:rsidP="2FE2207B" w:rsidRDefault="0F24ECAE" w14:paraId="4B0848CE" w14:textId="75C00FB3">
      <w:pPr>
        <w:pStyle w:val="Normal"/>
        <w:bidi w:val="0"/>
        <w:spacing w:before="0" w:beforeAutospacing="off" w:after="12" w:afterAutospacing="off" w:line="240" w:lineRule="auto"/>
        <w:ind w:left="1440" w:right="0" w:hanging="1440"/>
        <w:jc w:val="left"/>
        <w:rPr>
          <w:rFonts w:ascii="Arial Narrow" w:hAnsi="Arial Narrow" w:eastAsia="Arial Narrow" w:cs="Arial Narrow"/>
          <w:sz w:val="22"/>
          <w:szCs w:val="22"/>
        </w:rPr>
      </w:pPr>
    </w:p>
    <w:p w:rsidR="0F24ECAE" w:rsidP="2FE2207B" w:rsidRDefault="0F24ECAE" w14:paraId="57569B1B" w14:textId="2890D7C9">
      <w:pPr>
        <w:pStyle w:val="Normal"/>
        <w:bidi w:val="0"/>
        <w:spacing w:before="120" w:beforeAutospacing="off" w:after="12" w:afterAutospacing="off" w:line="240" w:lineRule="auto"/>
        <w:ind w:left="0" w:right="0"/>
        <w:jc w:val="center"/>
      </w:pPr>
      <w:r w:rsidRPr="2FE2207B" w:rsidR="0C93953A">
        <w:rPr>
          <w:rFonts w:ascii="Arial Narrow" w:hAnsi="Arial Narrow" w:eastAsia="Arial Narrow" w:cs="Arial Narrow"/>
          <w:b w:val="1"/>
          <w:bCs w:val="1"/>
          <w:sz w:val="22"/>
          <w:szCs w:val="22"/>
          <w:u w:val="single"/>
        </w:rPr>
        <w:t>Harris Beach Invoice Approval</w:t>
      </w:r>
    </w:p>
    <w:p w:rsidR="0F24ECAE" w:rsidP="2FE2207B" w:rsidRDefault="0F24ECAE" w14:paraId="02534189" w14:textId="3F371D9B">
      <w:pPr>
        <w:spacing w:before="0" w:beforeAutospacing="off" w:after="12"/>
        <w:ind w:left="1440" w:hanging="1440"/>
        <w:rPr>
          <w:rFonts w:ascii="Arial Narrow" w:hAnsi="Arial Narrow" w:eastAsia="Arial Narrow" w:cs="Arial Narrow"/>
          <w:b w:val="1"/>
          <w:bCs w:val="1"/>
          <w:sz w:val="22"/>
          <w:szCs w:val="22"/>
          <w:u w:val="single"/>
        </w:rPr>
      </w:pPr>
    </w:p>
    <w:p w:rsidR="0F24ECAE" w:rsidP="2FE2207B" w:rsidRDefault="0F24ECAE" w14:paraId="2F332F8A" w14:textId="69B5CFB2">
      <w:pPr>
        <w:spacing w:before="0" w:beforeAutospacing="off" w:after="12"/>
        <w:ind w:left="1440" w:hanging="1440"/>
        <w:rPr>
          <w:rFonts w:ascii="Arial Narrow" w:hAnsi="Arial Narrow" w:eastAsia="Arial Narrow" w:cs="Arial Narrow"/>
          <w:b w:val="0"/>
          <w:bCs w:val="0"/>
          <w:sz w:val="22"/>
          <w:szCs w:val="22"/>
          <w:u w:val="none"/>
        </w:rPr>
      </w:pPr>
      <w:r w:rsidRPr="2FE2207B" w:rsidR="0C93953A">
        <w:rPr>
          <w:rFonts w:ascii="Arial Narrow" w:hAnsi="Arial Narrow" w:eastAsia="Arial Narrow" w:cs="Arial Narrow"/>
          <w:b w:val="1"/>
          <w:bCs w:val="1"/>
          <w:sz w:val="22"/>
          <w:szCs w:val="22"/>
          <w:u w:val="single"/>
        </w:rPr>
        <w:t>Discussion:</w:t>
      </w:r>
      <w:r>
        <w:tab/>
      </w:r>
      <w:r w:rsidRPr="2FE2207B" w:rsidR="0C93953A">
        <w:rPr>
          <w:rFonts w:ascii="Arial Narrow" w:hAnsi="Arial Narrow" w:eastAsia="Arial Narrow" w:cs="Arial Narrow"/>
          <w:b w:val="0"/>
          <w:bCs w:val="0"/>
          <w:sz w:val="22"/>
          <w:szCs w:val="22"/>
          <w:u w:val="none"/>
        </w:rPr>
        <w:t xml:space="preserve">Amanda LaValle clarified the </w:t>
      </w:r>
      <w:r w:rsidRPr="2FE2207B" w:rsidR="26A21F0F">
        <w:rPr>
          <w:rFonts w:ascii="Arial Narrow" w:hAnsi="Arial Narrow" w:eastAsia="Arial Narrow" w:cs="Arial Narrow"/>
          <w:b w:val="0"/>
          <w:bCs w:val="0"/>
          <w:sz w:val="22"/>
          <w:szCs w:val="22"/>
          <w:u w:val="none"/>
        </w:rPr>
        <w:t>outstanding bills due are for Enterprise</w:t>
      </w:r>
      <w:r w:rsidRPr="2FE2207B" w:rsidR="5F59EB42">
        <w:rPr>
          <w:rFonts w:ascii="Arial Narrow" w:hAnsi="Arial Narrow" w:eastAsia="Arial Narrow" w:cs="Arial Narrow"/>
          <w:b w:val="0"/>
          <w:bCs w:val="0"/>
          <w:sz w:val="22"/>
          <w:szCs w:val="22"/>
          <w:u w:val="none"/>
        </w:rPr>
        <w:t xml:space="preserve"> East, Enterprise</w:t>
      </w:r>
      <w:r w:rsidRPr="2FE2207B" w:rsidR="26A21F0F">
        <w:rPr>
          <w:rFonts w:ascii="Arial Narrow" w:hAnsi="Arial Narrow" w:eastAsia="Arial Narrow" w:cs="Arial Narrow"/>
          <w:b w:val="0"/>
          <w:bCs w:val="0"/>
          <w:sz w:val="22"/>
          <w:szCs w:val="22"/>
          <w:u w:val="none"/>
        </w:rPr>
        <w:t xml:space="preserve"> West</w:t>
      </w:r>
      <w:r w:rsidRPr="2FE2207B" w:rsidR="5C2A383F">
        <w:rPr>
          <w:rFonts w:ascii="Arial Narrow" w:hAnsi="Arial Narrow" w:eastAsia="Arial Narrow" w:cs="Arial Narrow"/>
          <w:b w:val="0"/>
          <w:bCs w:val="0"/>
          <w:sz w:val="22"/>
          <w:szCs w:val="22"/>
          <w:u w:val="none"/>
        </w:rPr>
        <w:t>,</w:t>
      </w:r>
      <w:r w:rsidRPr="2FE2207B" w:rsidR="26A21F0F">
        <w:rPr>
          <w:rFonts w:ascii="Arial Narrow" w:hAnsi="Arial Narrow" w:eastAsia="Arial Narrow" w:cs="Arial Narrow"/>
          <w:b w:val="0"/>
          <w:bCs w:val="0"/>
          <w:sz w:val="22"/>
          <w:szCs w:val="22"/>
          <w:u w:val="none"/>
        </w:rPr>
        <w:t xml:space="preserve"> and Workforce Innovation Center lease negotiations. </w:t>
      </w:r>
    </w:p>
    <w:p w:rsidR="0F24ECAE" w:rsidP="2FE2207B" w:rsidRDefault="0F24ECAE" w14:paraId="56A49668" w14:textId="284096C1">
      <w:pPr>
        <w:spacing w:before="0" w:beforeAutospacing="off" w:after="12"/>
        <w:ind w:left="1440" w:hanging="1440"/>
        <w:rPr>
          <w:rStyle w:val="normaltextrun"/>
          <w:rFonts w:ascii="Arial Narrow" w:hAnsi="Arial Narrow" w:eastAsia="Arial Narrow" w:cs="Arial Narrow"/>
          <w:color w:val="000000" w:themeColor="text1" w:themeTint="FF" w:themeShade="FF"/>
          <w:sz w:val="22"/>
          <w:szCs w:val="22"/>
        </w:rPr>
      </w:pPr>
      <w:r w:rsidRPr="2FE2207B" w:rsidR="0C93953A">
        <w:rPr>
          <w:rFonts w:ascii="Arial Narrow" w:hAnsi="Arial Narrow" w:eastAsia="Arial Narrow" w:cs="Arial Narrow"/>
          <w:b w:val="1"/>
          <w:bCs w:val="1"/>
          <w:sz w:val="22"/>
          <w:szCs w:val="22"/>
          <w:u w:val="single"/>
        </w:rPr>
        <w:t>Motion:</w:t>
      </w:r>
      <w:r>
        <w:tab/>
      </w:r>
      <w:r w:rsidRPr="2FE2207B" w:rsidR="0C93953A">
        <w:rPr>
          <w:rStyle w:val="normaltextrun"/>
          <w:rFonts w:ascii="Arial Narrow" w:hAnsi="Arial Narrow" w:eastAsia="Arial Narrow" w:cs="Arial Narrow"/>
          <w:color w:val="000000" w:themeColor="text1" w:themeTint="FF" w:themeShade="FF"/>
          <w:sz w:val="22"/>
          <w:szCs w:val="22"/>
        </w:rPr>
        <w:t xml:space="preserve">Brian Cahill made a motion to </w:t>
      </w:r>
      <w:r w:rsidRPr="2FE2207B" w:rsidR="58C9F49A">
        <w:rPr>
          <w:rStyle w:val="normaltextrun"/>
          <w:rFonts w:ascii="Arial Narrow" w:hAnsi="Arial Narrow" w:eastAsia="Arial Narrow" w:cs="Arial Narrow"/>
          <w:color w:val="000000" w:themeColor="text1" w:themeTint="FF" w:themeShade="FF"/>
          <w:sz w:val="22"/>
          <w:szCs w:val="22"/>
        </w:rPr>
        <w:t xml:space="preserve">postpone approval of Harris Beach invoice to the </w:t>
      </w:r>
      <w:r w:rsidRPr="2FE2207B" w:rsidR="3ACF1872">
        <w:rPr>
          <w:rStyle w:val="normaltextrun"/>
          <w:rFonts w:ascii="Arial Narrow" w:hAnsi="Arial Narrow" w:eastAsia="Arial Narrow" w:cs="Arial Narrow"/>
          <w:color w:val="000000" w:themeColor="text1" w:themeTint="FF" w:themeShade="FF"/>
          <w:sz w:val="22"/>
          <w:szCs w:val="22"/>
        </w:rPr>
        <w:t>next meeting</w:t>
      </w:r>
      <w:r w:rsidRPr="2FE2207B" w:rsidR="0C93953A">
        <w:rPr>
          <w:rStyle w:val="normaltextrun"/>
          <w:rFonts w:ascii="Arial Narrow" w:hAnsi="Arial Narrow" w:eastAsia="Arial Narrow" w:cs="Arial Narrow"/>
          <w:color w:val="000000" w:themeColor="text1" w:themeTint="FF" w:themeShade="FF"/>
          <w:sz w:val="22"/>
          <w:szCs w:val="22"/>
        </w:rPr>
        <w:t xml:space="preserve">, seconded by </w:t>
      </w:r>
      <w:r w:rsidRPr="2FE2207B" w:rsidR="3BE2FDDC">
        <w:rPr>
          <w:rStyle w:val="normaltextrun"/>
          <w:rFonts w:ascii="Arial Narrow" w:hAnsi="Arial Narrow" w:eastAsia="Arial Narrow" w:cs="Arial Narrow"/>
          <w:color w:val="000000" w:themeColor="text1" w:themeTint="FF" w:themeShade="FF"/>
          <w:sz w:val="22"/>
          <w:szCs w:val="22"/>
        </w:rPr>
        <w:t>Herb Litts</w:t>
      </w:r>
      <w:r w:rsidRPr="2FE2207B" w:rsidR="0C93953A">
        <w:rPr>
          <w:rStyle w:val="normaltextrun"/>
          <w:rFonts w:ascii="Arial Narrow" w:hAnsi="Arial Narrow" w:eastAsia="Arial Narrow" w:cs="Arial Narrow"/>
          <w:color w:val="000000" w:themeColor="text1" w:themeTint="FF" w:themeShade="FF"/>
          <w:sz w:val="22"/>
          <w:szCs w:val="22"/>
        </w:rPr>
        <w:t>.</w:t>
      </w:r>
    </w:p>
    <w:p w:rsidR="0F24ECAE" w:rsidP="2FE2207B" w:rsidRDefault="0F24ECAE" w14:paraId="2EA315D4" w14:textId="6618CD2D">
      <w:pPr>
        <w:pStyle w:val="Normal"/>
        <w:bidi w:val="0"/>
        <w:spacing w:before="0" w:beforeAutospacing="off" w:after="12" w:afterAutospacing="off" w:line="240" w:lineRule="auto"/>
        <w:ind w:left="1440" w:right="0" w:hanging="1440"/>
        <w:jc w:val="left"/>
        <w:rPr>
          <w:rFonts w:ascii="Arial Narrow" w:hAnsi="Arial Narrow" w:eastAsia="Arial Narrow" w:cs="Arial Narrow"/>
          <w:sz w:val="22"/>
          <w:szCs w:val="22"/>
        </w:rPr>
      </w:pPr>
      <w:r w:rsidRPr="2FE2207B" w:rsidR="0C93953A">
        <w:rPr>
          <w:rFonts w:ascii="Arial Narrow" w:hAnsi="Arial Narrow" w:eastAsia="Arial Narrow" w:cs="Arial Narrow"/>
          <w:b w:val="1"/>
          <w:bCs w:val="1"/>
          <w:sz w:val="22"/>
          <w:szCs w:val="22"/>
          <w:u w:val="single"/>
        </w:rPr>
        <w:t>Vote:</w:t>
      </w:r>
      <w:r>
        <w:tab/>
      </w:r>
      <w:r w:rsidRPr="2FE2207B" w:rsidR="0C93953A">
        <w:rPr>
          <w:rFonts w:ascii="Arial Narrow" w:hAnsi="Arial Narrow" w:eastAsia="Arial Narrow" w:cs="Arial Narrow"/>
          <w:sz w:val="22"/>
          <w:szCs w:val="22"/>
        </w:rPr>
        <w:t xml:space="preserve">Motion </w:t>
      </w:r>
      <w:r w:rsidRPr="2FE2207B" w:rsidR="104F0040">
        <w:rPr>
          <w:rFonts w:ascii="Arial Narrow" w:hAnsi="Arial Narrow" w:eastAsia="Arial Narrow" w:cs="Arial Narrow"/>
          <w:sz w:val="22"/>
          <w:szCs w:val="22"/>
        </w:rPr>
        <w:t>Passed</w:t>
      </w:r>
      <w:r w:rsidRPr="2FE2207B" w:rsidR="0C93953A">
        <w:rPr>
          <w:rFonts w:ascii="Arial Narrow" w:hAnsi="Arial Narrow" w:eastAsia="Arial Narrow" w:cs="Arial Narrow"/>
          <w:sz w:val="22"/>
          <w:szCs w:val="22"/>
        </w:rPr>
        <w:t>.</w:t>
      </w:r>
    </w:p>
    <w:p w:rsidR="0F24ECAE" w:rsidP="2FE2207B" w:rsidRDefault="0F24ECAE" w14:paraId="690BB8D5" w14:textId="08ECC2B1">
      <w:pPr>
        <w:pStyle w:val="Normal"/>
        <w:bidi w:val="0"/>
        <w:spacing w:before="0" w:beforeAutospacing="off" w:after="12" w:afterAutospacing="off" w:line="240" w:lineRule="auto"/>
        <w:ind w:left="1440" w:right="0" w:hanging="1440"/>
        <w:jc w:val="left"/>
        <w:rPr>
          <w:rFonts w:ascii="Arial Narrow" w:hAnsi="Arial Narrow" w:eastAsia="Arial Narrow" w:cs="Arial Narrow"/>
          <w:sz w:val="22"/>
          <w:szCs w:val="22"/>
        </w:rPr>
      </w:pPr>
    </w:p>
    <w:p w:rsidR="0F24ECAE" w:rsidP="2FE2207B" w:rsidRDefault="0F24ECAE" w14:paraId="68AB5F77" w14:textId="1CFDD7A2">
      <w:pPr>
        <w:pStyle w:val="Normal"/>
        <w:bidi w:val="0"/>
        <w:spacing w:before="120" w:beforeAutospacing="off" w:after="12" w:afterAutospacing="off" w:line="240" w:lineRule="auto"/>
        <w:ind w:left="0" w:right="0"/>
        <w:jc w:val="center"/>
      </w:pPr>
      <w:r w:rsidRPr="2FE2207B" w:rsidR="4C949890">
        <w:rPr>
          <w:rFonts w:ascii="Arial Narrow" w:hAnsi="Arial Narrow" w:eastAsia="Arial Narrow" w:cs="Arial Narrow"/>
          <w:b w:val="1"/>
          <w:bCs w:val="1"/>
          <w:sz w:val="22"/>
          <w:szCs w:val="22"/>
          <w:u w:val="single"/>
        </w:rPr>
        <w:t>Payment Approval to Ulster County for Enterprise West</w:t>
      </w:r>
    </w:p>
    <w:p w:rsidR="0F24ECAE" w:rsidP="2FE2207B" w:rsidRDefault="0F24ECAE" w14:paraId="1B1F94F3" w14:textId="3F371D9B">
      <w:pPr>
        <w:spacing w:before="0" w:beforeAutospacing="off" w:after="12"/>
        <w:ind w:left="1440" w:hanging="1440"/>
        <w:rPr>
          <w:rFonts w:ascii="Arial Narrow" w:hAnsi="Arial Narrow" w:eastAsia="Arial Narrow" w:cs="Arial Narrow"/>
          <w:b w:val="1"/>
          <w:bCs w:val="1"/>
          <w:sz w:val="22"/>
          <w:szCs w:val="22"/>
          <w:u w:val="single"/>
        </w:rPr>
      </w:pPr>
    </w:p>
    <w:p w:rsidR="0F24ECAE" w:rsidP="2FE2207B" w:rsidRDefault="0F24ECAE" w14:paraId="207AF7EE" w14:textId="0C9FCC82">
      <w:pPr>
        <w:spacing w:before="0" w:beforeAutospacing="off" w:after="12"/>
        <w:ind w:left="1440" w:hanging="1440"/>
        <w:rPr>
          <w:rFonts w:ascii="Arial Narrow" w:hAnsi="Arial Narrow" w:eastAsia="Arial Narrow" w:cs="Arial Narrow"/>
          <w:b w:val="0"/>
          <w:bCs w:val="0"/>
          <w:sz w:val="22"/>
          <w:szCs w:val="22"/>
          <w:u w:val="none"/>
        </w:rPr>
      </w:pPr>
      <w:r w:rsidRPr="2FE2207B" w:rsidR="4C949890">
        <w:rPr>
          <w:rFonts w:ascii="Arial Narrow" w:hAnsi="Arial Narrow" w:eastAsia="Arial Narrow" w:cs="Arial Narrow"/>
          <w:b w:val="1"/>
          <w:bCs w:val="1"/>
          <w:sz w:val="22"/>
          <w:szCs w:val="22"/>
          <w:u w:val="single"/>
        </w:rPr>
        <w:t>Discussion:</w:t>
      </w:r>
      <w:r>
        <w:tab/>
      </w:r>
      <w:r w:rsidRPr="2FE2207B" w:rsidR="4C949890">
        <w:rPr>
          <w:rFonts w:ascii="Arial Narrow" w:hAnsi="Arial Narrow" w:eastAsia="Arial Narrow" w:cs="Arial Narrow"/>
          <w:b w:val="0"/>
          <w:bCs w:val="0"/>
          <w:sz w:val="22"/>
          <w:szCs w:val="22"/>
          <w:u w:val="none"/>
        </w:rPr>
        <w:t>Amanda LaValle clarified th</w:t>
      </w:r>
      <w:r w:rsidRPr="2FE2207B" w:rsidR="05DEF9BB">
        <w:rPr>
          <w:rFonts w:ascii="Arial Narrow" w:hAnsi="Arial Narrow" w:eastAsia="Arial Narrow" w:cs="Arial Narrow"/>
          <w:b w:val="0"/>
          <w:bCs w:val="0"/>
          <w:sz w:val="22"/>
          <w:szCs w:val="22"/>
          <w:u w:val="none"/>
        </w:rPr>
        <w:t xml:space="preserve">at staff has spent time finalizing numbers related to the closing statement. Lindsay Chen confirmed the numbers in the resolution are accurate for payment. </w:t>
      </w:r>
    </w:p>
    <w:p w:rsidR="0F24ECAE" w:rsidP="2FE2207B" w:rsidRDefault="0F24ECAE" w14:paraId="3EE42D72" w14:textId="1FE12870">
      <w:pPr>
        <w:spacing w:before="0" w:beforeAutospacing="off" w:after="12"/>
        <w:ind w:left="1440" w:hanging="1440"/>
        <w:rPr>
          <w:rStyle w:val="normaltextrun"/>
          <w:rFonts w:ascii="Arial Narrow" w:hAnsi="Arial Narrow" w:eastAsia="Arial Narrow" w:cs="Arial Narrow"/>
          <w:color w:val="000000" w:themeColor="text1" w:themeTint="FF" w:themeShade="FF"/>
          <w:sz w:val="22"/>
          <w:szCs w:val="22"/>
        </w:rPr>
      </w:pPr>
      <w:r w:rsidRPr="2FE2207B" w:rsidR="4C949890">
        <w:rPr>
          <w:rFonts w:ascii="Arial Narrow" w:hAnsi="Arial Narrow" w:eastAsia="Arial Narrow" w:cs="Arial Narrow"/>
          <w:b w:val="1"/>
          <w:bCs w:val="1"/>
          <w:sz w:val="22"/>
          <w:szCs w:val="22"/>
          <w:u w:val="single"/>
        </w:rPr>
        <w:t>Motion:</w:t>
      </w:r>
      <w:r>
        <w:tab/>
      </w:r>
      <w:r w:rsidRPr="2FE2207B" w:rsidR="4C949890">
        <w:rPr>
          <w:rStyle w:val="normaltextrun"/>
          <w:rFonts w:ascii="Arial Narrow" w:hAnsi="Arial Narrow" w:eastAsia="Arial Narrow" w:cs="Arial Narrow"/>
          <w:color w:val="000000" w:themeColor="text1" w:themeTint="FF" w:themeShade="FF"/>
          <w:sz w:val="22"/>
          <w:szCs w:val="22"/>
        </w:rPr>
        <w:t xml:space="preserve">Brian Cahill made a motion to </w:t>
      </w:r>
      <w:r w:rsidRPr="2FE2207B" w:rsidR="15C076BF">
        <w:rPr>
          <w:rStyle w:val="normaltextrun"/>
          <w:rFonts w:ascii="Arial Narrow" w:hAnsi="Arial Narrow" w:eastAsia="Arial Narrow" w:cs="Arial Narrow"/>
          <w:color w:val="000000" w:themeColor="text1" w:themeTint="FF" w:themeShade="FF"/>
          <w:sz w:val="22"/>
          <w:szCs w:val="22"/>
        </w:rPr>
        <w:t>approve payment in the amount of $633,555.09</w:t>
      </w:r>
      <w:r w:rsidRPr="2FE2207B" w:rsidR="4C949890">
        <w:rPr>
          <w:rStyle w:val="normaltextrun"/>
          <w:rFonts w:ascii="Arial Narrow" w:hAnsi="Arial Narrow" w:eastAsia="Arial Narrow" w:cs="Arial Narrow"/>
          <w:color w:val="000000" w:themeColor="text1" w:themeTint="FF" w:themeShade="FF"/>
          <w:sz w:val="22"/>
          <w:szCs w:val="22"/>
        </w:rPr>
        <w:t>, seconded by Herb Litts.</w:t>
      </w:r>
    </w:p>
    <w:p w:rsidR="0F24ECAE" w:rsidP="2FE2207B" w:rsidRDefault="0F24ECAE" w14:paraId="319228E4" w14:textId="558AFB7C">
      <w:pPr>
        <w:pStyle w:val="Normal"/>
        <w:bidi w:val="0"/>
        <w:spacing w:before="0" w:beforeAutospacing="off" w:after="12" w:afterAutospacing="off" w:line="240" w:lineRule="auto"/>
        <w:ind w:left="1440" w:right="0" w:hanging="1440"/>
        <w:jc w:val="left"/>
        <w:rPr>
          <w:rFonts w:ascii="Arial Narrow" w:hAnsi="Arial Narrow" w:eastAsia="Arial Narrow" w:cs="Arial Narrow"/>
          <w:sz w:val="22"/>
          <w:szCs w:val="22"/>
        </w:rPr>
      </w:pPr>
      <w:r w:rsidRPr="2FE2207B" w:rsidR="4C949890">
        <w:rPr>
          <w:rFonts w:ascii="Arial Narrow" w:hAnsi="Arial Narrow" w:eastAsia="Arial Narrow" w:cs="Arial Narrow"/>
          <w:b w:val="1"/>
          <w:bCs w:val="1"/>
          <w:sz w:val="22"/>
          <w:szCs w:val="22"/>
          <w:u w:val="single"/>
        </w:rPr>
        <w:t>Vote:</w:t>
      </w:r>
      <w:r>
        <w:tab/>
      </w:r>
      <w:r w:rsidRPr="2FE2207B" w:rsidR="4C949890">
        <w:rPr>
          <w:rFonts w:ascii="Arial Narrow" w:hAnsi="Arial Narrow" w:eastAsia="Arial Narrow" w:cs="Arial Narrow"/>
          <w:sz w:val="22"/>
          <w:szCs w:val="22"/>
        </w:rPr>
        <w:t>Motion Passed.</w:t>
      </w:r>
    </w:p>
    <w:p w:rsidR="11B27002" w:rsidP="0F24ECAE" w:rsidRDefault="11B27002" w14:paraId="4267C26F" w14:textId="38A54C5D">
      <w:pPr>
        <w:pStyle w:val="Normal"/>
        <w:spacing w:before="120" w:after="12"/>
        <w:ind w:left="3600"/>
        <w:rPr>
          <w:rFonts w:ascii="Arial Narrow" w:hAnsi="Arial Narrow" w:eastAsia="Arial Narrow" w:cs="Arial Narrow"/>
          <w:b w:val="1"/>
          <w:bCs w:val="1"/>
          <w:sz w:val="22"/>
          <w:szCs w:val="22"/>
          <w:u w:val="single"/>
        </w:rPr>
      </w:pPr>
      <w:r w:rsidRPr="0F48699C" w:rsidR="11B27002">
        <w:rPr>
          <w:rFonts w:ascii="Arial Narrow" w:hAnsi="Arial Narrow" w:eastAsia="Arial Narrow" w:cs="Arial Narrow"/>
          <w:b w:val="1"/>
          <w:bCs w:val="1"/>
          <w:sz w:val="22"/>
          <w:szCs w:val="22"/>
        </w:rPr>
        <w:t xml:space="preserve">           </w:t>
      </w:r>
      <w:r w:rsidRPr="0F48699C" w:rsidR="11B27002">
        <w:rPr>
          <w:rFonts w:ascii="Arial Narrow" w:hAnsi="Arial Narrow" w:eastAsia="Arial Narrow" w:cs="Arial Narrow"/>
          <w:b w:val="1"/>
          <w:bCs w:val="1"/>
          <w:sz w:val="22"/>
          <w:szCs w:val="22"/>
          <w:u w:val="single"/>
        </w:rPr>
        <w:t>OLD BUSINESS</w:t>
      </w:r>
    </w:p>
    <w:p w:rsidR="0F24ECAE" w:rsidP="1094706E" w:rsidRDefault="0F24ECAE" w14:paraId="59E58415" w14:textId="014ED234">
      <w:pPr>
        <w:pStyle w:val="Normal"/>
        <w:bidi w:val="0"/>
        <w:spacing w:before="120" w:beforeAutospacing="off" w:after="12" w:afterAutospacing="off" w:line="240" w:lineRule="auto"/>
        <w:ind w:left="0" w:right="0"/>
        <w:jc w:val="left"/>
        <w:rPr>
          <w:rFonts w:ascii="Arial Narrow" w:hAnsi="Arial Narrow" w:eastAsia="Arial Narrow" w:cs="Arial Narrow"/>
          <w:color w:val="000000" w:themeColor="text1" w:themeTint="FF" w:themeShade="FF"/>
          <w:sz w:val="22"/>
          <w:szCs w:val="22"/>
        </w:rPr>
      </w:pPr>
    </w:p>
    <w:p w:rsidR="0F24ECAE" w:rsidP="1094706E" w:rsidRDefault="0F24ECAE" w14:paraId="55F91090" w14:textId="101B4059">
      <w:pPr>
        <w:spacing w:before="120" w:beforeAutospacing="off" w:after="12" w:afterAutospacing="off" w:line="240" w:lineRule="auto"/>
        <w:ind/>
        <w:jc w:val="center"/>
        <w:rPr>
          <w:rFonts w:ascii="Arial Narrow" w:hAnsi="Arial Narrow" w:eastAsia="Arial Narrow" w:cs="Arial Narrow"/>
          <w:b w:val="1"/>
          <w:bCs w:val="1"/>
          <w:sz w:val="22"/>
          <w:szCs w:val="22"/>
          <w:u w:val="single"/>
        </w:rPr>
      </w:pPr>
      <w:r w:rsidRPr="1094706E" w:rsidR="3F609FBF">
        <w:rPr>
          <w:rFonts w:ascii="Arial Narrow" w:hAnsi="Arial Narrow" w:eastAsia="Arial Narrow" w:cs="Arial Narrow"/>
          <w:b w:val="1"/>
          <w:bCs w:val="1"/>
          <w:sz w:val="22"/>
          <w:szCs w:val="22"/>
          <w:u w:val="single"/>
        </w:rPr>
        <w:t>PUBLIC COMMENT</w:t>
      </w:r>
    </w:p>
    <w:p w:rsidR="0F24ECAE" w:rsidP="1094706E" w:rsidRDefault="0F24ECAE" w14:paraId="79761C2C" w14:textId="1BBC182D">
      <w:pPr>
        <w:pStyle w:val="Normal"/>
        <w:spacing w:before="120" w:beforeAutospacing="off" w:after="12" w:afterAutospacing="off" w:line="240" w:lineRule="auto"/>
        <w:ind w:left="1440" w:right="0" w:hanging="1440"/>
        <w:jc w:val="left"/>
        <w:rPr>
          <w:rFonts w:ascii="Arial Narrow" w:hAnsi="Arial Narrow" w:eastAsia="Arial Narrow" w:cs="Arial Narrow"/>
          <w:sz w:val="22"/>
          <w:szCs w:val="22"/>
        </w:rPr>
      </w:pPr>
      <w:r w:rsidRPr="1094706E" w:rsidR="3F609FBF">
        <w:rPr>
          <w:rFonts w:ascii="Arial Narrow" w:hAnsi="Arial Narrow" w:eastAsia="Arial Narrow" w:cs="Arial Narrow"/>
          <w:b w:val="1"/>
          <w:bCs w:val="1"/>
          <w:sz w:val="22"/>
          <w:szCs w:val="22"/>
          <w:u w:val="single"/>
        </w:rPr>
        <w:t>Discussion:</w:t>
      </w:r>
      <w:r>
        <w:tab/>
      </w:r>
      <w:r w:rsidRPr="1094706E" w:rsidR="3F609FBF">
        <w:rPr>
          <w:rFonts w:ascii="Arial Narrow" w:hAnsi="Arial Narrow" w:eastAsia="Arial Narrow" w:cs="Arial Narrow"/>
          <w:sz w:val="22"/>
          <w:szCs w:val="22"/>
        </w:rPr>
        <w:t>No one asked for the privilege of the floor.</w:t>
      </w:r>
    </w:p>
    <w:p w:rsidR="1094706E" w:rsidP="1094706E" w:rsidRDefault="1094706E" w14:paraId="1B54EDEA" w14:textId="230E8F4C">
      <w:pPr>
        <w:pStyle w:val="Normal"/>
        <w:spacing w:before="120" w:beforeAutospacing="off" w:after="12" w:afterAutospacing="off" w:line="240" w:lineRule="auto"/>
        <w:ind w:left="1440" w:right="0" w:hanging="1440"/>
        <w:jc w:val="left"/>
        <w:rPr>
          <w:rFonts w:ascii="Arial Narrow" w:hAnsi="Arial Narrow" w:eastAsia="Arial Narrow" w:cs="Arial Narrow"/>
          <w:sz w:val="22"/>
          <w:szCs w:val="22"/>
        </w:rPr>
      </w:pPr>
    </w:p>
    <w:p w:rsidRPr="004F0F50" w:rsidR="00A20B06" w:rsidP="1945B251" w:rsidRDefault="00A20B06" w14:paraId="3FED15C6" w14:textId="77777777">
      <w:pPr>
        <w:spacing w:before="120"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u w:val="single"/>
        </w:rPr>
        <w:t>ADJOURNMENT</w:t>
      </w:r>
    </w:p>
    <w:p w:rsidRPr="004F0F50" w:rsidR="00A20B06" w:rsidP="1945B251" w:rsidRDefault="00A20B06" w14:paraId="056912C4" w14:textId="64ADF777">
      <w:pPr>
        <w:spacing w:before="120" w:after="12" w:line="360" w:lineRule="auto"/>
        <w:jc w:val="both"/>
        <w:rPr>
          <w:rFonts w:ascii="Arial Narrow" w:hAnsi="Arial Narrow" w:eastAsia="Arial Narrow" w:cs="Arial Narrow"/>
          <w:sz w:val="22"/>
          <w:szCs w:val="22"/>
        </w:rPr>
      </w:pPr>
      <w:r w:rsidRPr="2FE2207B" w:rsidR="1A819B98">
        <w:rPr>
          <w:rFonts w:ascii="Arial Narrow" w:hAnsi="Arial Narrow" w:eastAsia="Arial Narrow" w:cs="Arial Narrow"/>
          <w:b w:val="1"/>
          <w:bCs w:val="1"/>
          <w:sz w:val="22"/>
          <w:szCs w:val="22"/>
          <w:u w:val="single"/>
        </w:rPr>
        <w:t>Motion</w:t>
      </w:r>
      <w:r w:rsidRPr="2FE2207B" w:rsidR="1A819B98">
        <w:rPr>
          <w:rFonts w:ascii="Arial Narrow" w:hAnsi="Arial Narrow" w:eastAsia="Arial Narrow" w:cs="Arial Narrow"/>
          <w:sz w:val="22"/>
          <w:szCs w:val="22"/>
        </w:rPr>
        <w:t>:</w:t>
      </w:r>
      <w:r>
        <w:tab/>
      </w:r>
      <w:r>
        <w:tab/>
      </w:r>
      <w:r w:rsidRPr="2FE2207B" w:rsidR="2213C181">
        <w:rPr>
          <w:rFonts w:ascii="Arial Narrow" w:hAnsi="Arial Narrow" w:eastAsia="Arial Narrow" w:cs="Arial Narrow"/>
          <w:sz w:val="22"/>
          <w:szCs w:val="22"/>
        </w:rPr>
        <w:t>Herb Litts</w:t>
      </w:r>
      <w:r w:rsidRPr="2FE2207B" w:rsidR="5BDD8CCB">
        <w:rPr>
          <w:rFonts w:ascii="Arial Narrow" w:hAnsi="Arial Narrow" w:eastAsia="Arial Narrow" w:cs="Arial Narrow"/>
          <w:sz w:val="22"/>
          <w:szCs w:val="22"/>
        </w:rPr>
        <w:t xml:space="preserve"> made a motion to adjourn the meeting, seconded by </w:t>
      </w:r>
      <w:r w:rsidRPr="2FE2207B" w:rsidR="78D761A3">
        <w:rPr>
          <w:rFonts w:ascii="Arial Narrow" w:hAnsi="Arial Narrow" w:eastAsia="Arial Narrow" w:cs="Arial Narrow"/>
          <w:sz w:val="22"/>
          <w:szCs w:val="22"/>
        </w:rPr>
        <w:t>Christopher Cerrone.</w:t>
      </w:r>
      <w:r>
        <w:tab/>
      </w:r>
    </w:p>
    <w:p w:rsidRPr="004F0F50" w:rsidR="00A20B06" w:rsidP="1945B251" w:rsidRDefault="00A20B06" w14:paraId="2B01A7C5" w14:textId="7C77FAE5">
      <w:pPr>
        <w:spacing w:before="120" w:after="12" w:line="360" w:lineRule="auto"/>
        <w:jc w:val="both"/>
        <w:rPr>
          <w:rFonts w:ascii="Arial Narrow" w:hAnsi="Arial Narrow" w:eastAsia="Arial Narrow" w:cs="Arial Narrow"/>
          <w:sz w:val="22"/>
          <w:szCs w:val="22"/>
        </w:rPr>
      </w:pPr>
      <w:r w:rsidRPr="2FE2207B" w:rsidR="1A819B98">
        <w:rPr>
          <w:rFonts w:ascii="Arial Narrow" w:hAnsi="Arial Narrow" w:eastAsia="Arial Narrow" w:cs="Arial Narrow"/>
          <w:b w:val="1"/>
          <w:bCs w:val="1"/>
          <w:sz w:val="22"/>
          <w:szCs w:val="22"/>
          <w:u w:val="single"/>
        </w:rPr>
        <w:t>Vote</w:t>
      </w:r>
      <w:r w:rsidRPr="2FE2207B" w:rsidR="1A819B98">
        <w:rPr>
          <w:rFonts w:ascii="Arial Narrow" w:hAnsi="Arial Narrow" w:eastAsia="Arial Narrow" w:cs="Arial Narrow"/>
          <w:sz w:val="22"/>
          <w:szCs w:val="22"/>
        </w:rPr>
        <w:t>:</w:t>
      </w:r>
      <w:r>
        <w:tab/>
      </w:r>
      <w:r>
        <w:tab/>
      </w:r>
      <w:r w:rsidRPr="2FE2207B" w:rsidR="1A819B98">
        <w:rPr>
          <w:rFonts w:ascii="Arial Narrow" w:hAnsi="Arial Narrow" w:eastAsia="Arial Narrow" w:cs="Arial Narrow"/>
          <w:sz w:val="22"/>
          <w:szCs w:val="22"/>
        </w:rPr>
        <w:t xml:space="preserve"> </w:t>
      </w:r>
      <w:r w:rsidRPr="2FE2207B" w:rsidR="5BDD8CCB">
        <w:rPr>
          <w:rFonts w:ascii="Arial Narrow" w:hAnsi="Arial Narrow" w:eastAsia="Arial Narrow" w:cs="Arial Narrow"/>
          <w:sz w:val="22"/>
          <w:szCs w:val="22"/>
        </w:rPr>
        <w:t xml:space="preserve">Motion passed. Meeting adjourned at </w:t>
      </w:r>
      <w:r w:rsidRPr="2FE2207B" w:rsidR="376BB3AE">
        <w:rPr>
          <w:rFonts w:ascii="Arial Narrow" w:hAnsi="Arial Narrow" w:eastAsia="Arial Narrow" w:cs="Arial Narrow"/>
          <w:sz w:val="22"/>
          <w:szCs w:val="22"/>
        </w:rPr>
        <w:t>5:03</w:t>
      </w:r>
      <w:r w:rsidRPr="2FE2207B" w:rsidR="51C263CB">
        <w:rPr>
          <w:rFonts w:ascii="Arial Narrow" w:hAnsi="Arial Narrow" w:eastAsia="Arial Narrow" w:cs="Arial Narrow"/>
          <w:sz w:val="22"/>
          <w:szCs w:val="22"/>
        </w:rPr>
        <w:t>P</w:t>
      </w:r>
      <w:r w:rsidRPr="2FE2207B" w:rsidR="5BDD8CCB">
        <w:rPr>
          <w:rFonts w:ascii="Arial Narrow" w:hAnsi="Arial Narrow" w:eastAsia="Arial Narrow" w:cs="Arial Narrow"/>
          <w:sz w:val="22"/>
          <w:szCs w:val="22"/>
        </w:rPr>
        <w:t>M</w:t>
      </w:r>
    </w:p>
    <w:bookmarkEnd w:id="0"/>
    <w:p w:rsidRPr="004F0F50" w:rsidR="00A64A2F" w:rsidP="1945B251" w:rsidRDefault="00A64A2F" w14:paraId="31B174CD" w14:textId="77777777">
      <w:pPr>
        <w:rPr>
          <w:rFonts w:ascii="Arial Narrow" w:hAnsi="Arial Narrow" w:eastAsia="Arial Narrow" w:cs="Arial Narrow"/>
          <w:sz w:val="22"/>
          <w:szCs w:val="22"/>
        </w:rPr>
      </w:pPr>
    </w:p>
    <w:sectPr w:rsidRPr="004F0F50" w:rsidR="00A64A2F" w:rsidSect="004F0F50">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1527" w:rsidRDefault="000E1527" w14:paraId="5E595CA9" w14:textId="77777777">
      <w:r>
        <w:separator/>
      </w:r>
    </w:p>
  </w:endnote>
  <w:endnote w:type="continuationSeparator" w:id="0">
    <w:p w:rsidR="000E1527" w:rsidRDefault="000E1527" w14:paraId="552753EA" w14:textId="77777777">
      <w:r>
        <w:continuationSeparator/>
      </w:r>
    </w:p>
  </w:endnote>
  <w:endnote w:type="continuationNotice" w:id="1">
    <w:p w:rsidR="000E1527" w:rsidRDefault="000E1527" w14:paraId="6AD733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CE6" w:rsidRDefault="00BC7CE6" w14:paraId="435B3F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CE6" w:rsidRDefault="00BC7CE6" w14:paraId="32FD118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CE6" w:rsidRDefault="00BC7CE6" w14:paraId="5DC13529" w14:textId="77777777">
    <w:pPr>
      <w:pStyle w:val="Footer"/>
      <w:jc w:val="center"/>
      <w:rPr>
        <w:rFonts w:ascii="Arial" w:hAnsi="Arial" w:cs="Arial"/>
        <w:bCs/>
        <w:color w:val="000000"/>
        <w:sz w:val="20"/>
        <w:szCs w:val="20"/>
      </w:rPr>
    </w:pPr>
  </w:p>
  <w:p w:rsidRPr="002023F2" w:rsidR="00BC7CE6" w:rsidRDefault="005A2191" w14:paraId="58213ED5" w14:textId="77777777">
    <w:pPr>
      <w:pStyle w:val="Footer"/>
      <w:jc w:val="center"/>
      <w:rPr>
        <w:rFonts w:ascii="Arial" w:hAnsi="Arial" w:cs="Arial"/>
        <w:sz w:val="20"/>
        <w:szCs w:val="20"/>
      </w:rPr>
    </w:pPr>
    <w:r w:rsidRPr="002023F2">
      <w:rPr>
        <w:rFonts w:ascii="Arial" w:hAnsi="Arial" w:cs="Arial"/>
        <w:bCs/>
        <w:color w:val="000000"/>
        <w:sz w:val="20"/>
        <w:szCs w:val="20"/>
      </w:rPr>
      <w:t>This institution is an equal opportunity provider, employer, and lender.</w:t>
    </w:r>
  </w:p>
  <w:p w:rsidR="00BC7CE6" w:rsidRDefault="00BC7CE6" w14:paraId="0E746286" w14:textId="77777777">
    <w:pPr>
      <w:pStyle w:val="Footer"/>
    </w:pPr>
  </w:p>
  <w:p w:rsidR="00BC7CE6" w:rsidRDefault="00BC7CE6" w14:paraId="21F46C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1527" w:rsidRDefault="000E1527" w14:paraId="304D9445" w14:textId="77777777">
      <w:r>
        <w:separator/>
      </w:r>
    </w:p>
  </w:footnote>
  <w:footnote w:type="continuationSeparator" w:id="0">
    <w:p w:rsidR="000E1527" w:rsidRDefault="000E1527" w14:paraId="0200646F" w14:textId="77777777">
      <w:r>
        <w:continuationSeparator/>
      </w:r>
    </w:p>
  </w:footnote>
  <w:footnote w:type="continuationNotice" w:id="1">
    <w:p w:rsidR="000E1527" w:rsidRDefault="000E1527" w14:paraId="45CAE3B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CE6" w:rsidRDefault="00BC7CE6" w14:paraId="585C6C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462A" w:rsidR="00BC7CE6" w:rsidRDefault="00BC7CE6" w14:paraId="131CEA59" w14:textId="77777777">
    <w:pPr>
      <w:pStyle w:val="Header"/>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BC7CE6" w:rsidRDefault="00000000" w14:paraId="6004DB8C" w14:textId="345112DB">
    <w:pPr>
      <w:pStyle w:val="Header"/>
      <w:jc w:val="right"/>
    </w:pPr>
    <w:sdt>
      <w:sdtPr>
        <w:id w:val="1251621906"/>
        <w:docPartObj>
          <w:docPartGallery w:val="Watermarks"/>
          <w:docPartUnique/>
        </w:docPartObj>
      </w:sdtPr>
      <w:sdtContent>
        <w:r>
          <w:rPr>
            <w:noProof/>
          </w:rPr>
          <w:pict w14:anchorId="4FD06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7728;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005A2191">
      <w:rPr>
        <w:noProof/>
      </w:rPr>
      <mc:AlternateContent>
        <mc:Choice Requires="wps">
          <w:drawing>
            <wp:anchor distT="0" distB="0" distL="114300" distR="114300" simplePos="0" relativeHeight="251657728" behindDoc="0" locked="0" layoutInCell="1" allowOverlap="1" wp14:anchorId="1A13E2C2" wp14:editId="07EEE32E">
              <wp:simplePos x="0" y="0"/>
              <wp:positionH relativeFrom="column">
                <wp:posOffset>2057400</wp:posOffset>
              </wp:positionH>
              <wp:positionV relativeFrom="paragraph">
                <wp:posOffset>182880</wp:posOffset>
              </wp:positionV>
              <wp:extent cx="3171825" cy="80010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335F6" w:rsidR="00BC7CE6" w:rsidRDefault="005A2191" w14:paraId="746E9D3B"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BC7CE6" w:rsidRDefault="005A2191" w14:paraId="5292E222" w14:textId="77777777">
                          <w:pPr>
                            <w:jc w:val="right"/>
                            <w:rPr>
                              <w:rFonts w:ascii="Arial" w:hAnsi="Arial" w:cs="Arial"/>
                              <w:sz w:val="20"/>
                              <w:szCs w:val="20"/>
                            </w:rPr>
                          </w:pPr>
                          <w:r w:rsidRPr="00C335F6">
                            <w:rPr>
                              <w:rFonts w:ascii="Arial" w:hAnsi="Arial" w:cs="Arial"/>
                              <w:sz w:val="20"/>
                              <w:szCs w:val="20"/>
                            </w:rPr>
                            <w:t>P.O. Box 1800, 244 Fair Street</w:t>
                          </w:r>
                        </w:p>
                        <w:p w:rsidRPr="00C335F6" w:rsidR="00BC7CE6" w:rsidRDefault="005A2191" w14:paraId="67FA1C5F" w14:textId="77777777">
                          <w:pPr>
                            <w:jc w:val="right"/>
                            <w:rPr>
                              <w:rFonts w:ascii="Arial" w:hAnsi="Arial" w:cs="Arial"/>
                              <w:sz w:val="20"/>
                              <w:szCs w:val="20"/>
                            </w:rPr>
                          </w:pPr>
                          <w:r w:rsidRPr="00C335F6">
                            <w:rPr>
                              <w:rFonts w:ascii="Arial" w:hAnsi="Arial" w:cs="Arial"/>
                              <w:sz w:val="20"/>
                              <w:szCs w:val="20"/>
                            </w:rPr>
                            <w:t>Kingston, NY  12402-1800</w:t>
                          </w:r>
                        </w:p>
                        <w:p w:rsidRPr="00C335F6" w:rsidR="00BC7CE6" w:rsidRDefault="005A2191" w14:paraId="011F698B" w14:textId="77777777">
                          <w:pPr>
                            <w:jc w:val="right"/>
                            <w:rPr>
                              <w:rFonts w:ascii="Arial" w:hAnsi="Arial" w:cs="Arial"/>
                              <w:sz w:val="20"/>
                              <w:szCs w:val="20"/>
                            </w:rPr>
                          </w:pPr>
                          <w:r w:rsidRPr="00C335F6">
                            <w:rPr>
                              <w:rFonts w:ascii="Arial" w:hAnsi="Arial" w:cs="Arial"/>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E529619">
            <v:shapetype id="_x0000_t202" coordsize="21600,21600" o:spt="202" path="m,l,21600r21600,l21600,xe" w14:anchorId="1A13E2C2">
              <v:stroke joinstyle="miter"/>
              <v:path gradientshapeok="t" o:connecttype="rect"/>
            </v:shapetype>
            <v:shape id="Text Box 4" style="position:absolute;left:0;text-align:left;margin-left:162pt;margin-top:14.4pt;width:249.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">
              <v:textbox>
                <w:txbxContent>
                  <w:p w:rsidRPr="00C335F6" w:rsidR="00047D8B" w:rsidP="00047D8B" w:rsidRDefault="005A2191" w14:paraId="649ED038"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5A2191" w14:paraId="2367EE62"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5A2191" w14:paraId="62BCAEE3"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5A2191" w14:paraId="70E9AC76" w14:textId="77777777">
                    <w:pPr>
                      <w:jc w:val="right"/>
                      <w:rPr>
                        <w:rFonts w:ascii="Arial" w:hAnsi="Arial" w:cs="Arial"/>
                        <w:sz w:val="20"/>
                        <w:szCs w:val="20"/>
                      </w:rPr>
                    </w:pPr>
                    <w:r w:rsidRPr="00C335F6">
                      <w:rPr>
                        <w:rFonts w:ascii="Arial" w:hAnsi="Arial" w:cs="Arial"/>
                        <w:sz w:val="20"/>
                        <w:szCs w:val="20"/>
                      </w:rPr>
                      <w:t>Tel:  845.340.3556</w:t>
                    </w:r>
                  </w:p>
                </w:txbxContent>
              </v:textbox>
            </v:shape>
          </w:pict>
        </mc:Fallback>
      </mc:AlternateContent>
    </w:r>
    <w:r w:rsidR="005A2191">
      <w:rPr>
        <w:noProof/>
      </w:rPr>
      <w:drawing>
        <wp:anchor distT="0" distB="0" distL="114300" distR="114300" simplePos="0" relativeHeight="251656704" behindDoc="1" locked="0" layoutInCell="1" allowOverlap="1" wp14:anchorId="728DFFC0" wp14:editId="4C9950C0">
          <wp:simplePos x="0" y="0"/>
          <wp:positionH relativeFrom="column">
            <wp:posOffset>5257800</wp:posOffset>
          </wp:positionH>
          <wp:positionV relativeFrom="paragraph">
            <wp:posOffset>-45720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dAuoAUia5/HWXh" int2:id="R3R20LW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57E4"/>
    <w:multiLevelType w:val="multilevel"/>
    <w:tmpl w:val="0790788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5D935E2"/>
    <w:multiLevelType w:val="hybridMultilevel"/>
    <w:tmpl w:val="1F6493AE"/>
    <w:lvl w:ilvl="0" w:tplc="0F7C5E38">
      <w:start w:val="1"/>
      <w:numFmt w:val="bullet"/>
      <w:lvlText w:val=""/>
      <w:lvlJc w:val="left"/>
      <w:pPr>
        <w:ind w:left="720" w:hanging="360"/>
      </w:pPr>
      <w:rPr>
        <w:rFonts w:hint="default" w:ascii="Symbol" w:hAnsi="Symbol"/>
      </w:rPr>
    </w:lvl>
    <w:lvl w:ilvl="1" w:tplc="E24E6B18">
      <w:start w:val="1"/>
      <w:numFmt w:val="bullet"/>
      <w:lvlText w:val="o"/>
      <w:lvlJc w:val="left"/>
      <w:pPr>
        <w:ind w:left="1440" w:hanging="360"/>
      </w:pPr>
      <w:rPr>
        <w:rFonts w:hint="default" w:ascii="Courier New" w:hAnsi="Courier New"/>
      </w:rPr>
    </w:lvl>
    <w:lvl w:ilvl="2" w:tplc="041C2016">
      <w:start w:val="1"/>
      <w:numFmt w:val="bullet"/>
      <w:lvlText w:val=""/>
      <w:lvlJc w:val="left"/>
      <w:pPr>
        <w:ind w:left="2160" w:hanging="360"/>
      </w:pPr>
      <w:rPr>
        <w:rFonts w:hint="default" w:ascii="Wingdings" w:hAnsi="Wingdings"/>
      </w:rPr>
    </w:lvl>
    <w:lvl w:ilvl="3" w:tplc="4614DFE4">
      <w:start w:val="1"/>
      <w:numFmt w:val="bullet"/>
      <w:lvlText w:val=""/>
      <w:lvlJc w:val="left"/>
      <w:pPr>
        <w:ind w:left="2880" w:hanging="360"/>
      </w:pPr>
      <w:rPr>
        <w:rFonts w:hint="default" w:ascii="Symbol" w:hAnsi="Symbol"/>
      </w:rPr>
    </w:lvl>
    <w:lvl w:ilvl="4" w:tplc="BCAA61F6">
      <w:start w:val="1"/>
      <w:numFmt w:val="bullet"/>
      <w:lvlText w:val="o"/>
      <w:lvlJc w:val="left"/>
      <w:pPr>
        <w:ind w:left="3600" w:hanging="360"/>
      </w:pPr>
      <w:rPr>
        <w:rFonts w:hint="default" w:ascii="Courier New" w:hAnsi="Courier New"/>
      </w:rPr>
    </w:lvl>
    <w:lvl w:ilvl="5" w:tplc="A3D6DB40">
      <w:start w:val="1"/>
      <w:numFmt w:val="bullet"/>
      <w:lvlText w:val=""/>
      <w:lvlJc w:val="left"/>
      <w:pPr>
        <w:ind w:left="4320" w:hanging="360"/>
      </w:pPr>
      <w:rPr>
        <w:rFonts w:hint="default" w:ascii="Wingdings" w:hAnsi="Wingdings"/>
      </w:rPr>
    </w:lvl>
    <w:lvl w:ilvl="6" w:tplc="D44271EA">
      <w:start w:val="1"/>
      <w:numFmt w:val="bullet"/>
      <w:lvlText w:val=""/>
      <w:lvlJc w:val="left"/>
      <w:pPr>
        <w:ind w:left="5040" w:hanging="360"/>
      </w:pPr>
      <w:rPr>
        <w:rFonts w:hint="default" w:ascii="Symbol" w:hAnsi="Symbol"/>
      </w:rPr>
    </w:lvl>
    <w:lvl w:ilvl="7" w:tplc="A2CCFD42">
      <w:start w:val="1"/>
      <w:numFmt w:val="bullet"/>
      <w:lvlText w:val="o"/>
      <w:lvlJc w:val="left"/>
      <w:pPr>
        <w:ind w:left="5760" w:hanging="360"/>
      </w:pPr>
      <w:rPr>
        <w:rFonts w:hint="default" w:ascii="Courier New" w:hAnsi="Courier New"/>
      </w:rPr>
    </w:lvl>
    <w:lvl w:ilvl="8" w:tplc="99CE07BE">
      <w:start w:val="1"/>
      <w:numFmt w:val="bullet"/>
      <w:lvlText w:val=""/>
      <w:lvlJc w:val="left"/>
      <w:pPr>
        <w:ind w:left="6480" w:hanging="360"/>
      </w:pPr>
      <w:rPr>
        <w:rFonts w:hint="default" w:ascii="Wingdings" w:hAnsi="Wingdings"/>
      </w:rPr>
    </w:lvl>
  </w:abstractNum>
  <w:abstractNum w:abstractNumId="2" w15:restartNumberingAfterBreak="0">
    <w:nsid w:val="65FE7BC1"/>
    <w:multiLevelType w:val="hybridMultilevel"/>
    <w:tmpl w:val="F4E22FB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59400529">
    <w:abstractNumId w:val="1"/>
  </w:num>
  <w:num w:numId="2" w16cid:durableId="1989090341">
    <w:abstractNumId w:val="2"/>
  </w:num>
  <w:num w:numId="3" w16cid:durableId="11419698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06"/>
    <w:rsid w:val="00027DB4"/>
    <w:rsid w:val="00044B8D"/>
    <w:rsid w:val="00047C66"/>
    <w:rsid w:val="000560EF"/>
    <w:rsid w:val="00075AA1"/>
    <w:rsid w:val="000760A1"/>
    <w:rsid w:val="0009533C"/>
    <w:rsid w:val="000B508C"/>
    <w:rsid w:val="000C0CEB"/>
    <w:rsid w:val="000D7958"/>
    <w:rsid w:val="000E1527"/>
    <w:rsid w:val="00101EC7"/>
    <w:rsid w:val="0014097F"/>
    <w:rsid w:val="001714A2"/>
    <w:rsid w:val="001818CA"/>
    <w:rsid w:val="001850CA"/>
    <w:rsid w:val="001EB6A6"/>
    <w:rsid w:val="00201018"/>
    <w:rsid w:val="00213970"/>
    <w:rsid w:val="0024042E"/>
    <w:rsid w:val="002450DF"/>
    <w:rsid w:val="00263C8E"/>
    <w:rsid w:val="002B3928"/>
    <w:rsid w:val="002DC2F1"/>
    <w:rsid w:val="002F0310"/>
    <w:rsid w:val="002F5476"/>
    <w:rsid w:val="003003A7"/>
    <w:rsid w:val="0035359E"/>
    <w:rsid w:val="003603AD"/>
    <w:rsid w:val="003A2121"/>
    <w:rsid w:val="003B07C8"/>
    <w:rsid w:val="00406E66"/>
    <w:rsid w:val="00425611"/>
    <w:rsid w:val="004370D0"/>
    <w:rsid w:val="00457159"/>
    <w:rsid w:val="00481F8E"/>
    <w:rsid w:val="004F0F50"/>
    <w:rsid w:val="00525369"/>
    <w:rsid w:val="005275E7"/>
    <w:rsid w:val="005A2191"/>
    <w:rsid w:val="00656201"/>
    <w:rsid w:val="00687B97"/>
    <w:rsid w:val="006D38D2"/>
    <w:rsid w:val="006E0CFC"/>
    <w:rsid w:val="006F218A"/>
    <w:rsid w:val="006F7855"/>
    <w:rsid w:val="00704409"/>
    <w:rsid w:val="00717820"/>
    <w:rsid w:val="00731748"/>
    <w:rsid w:val="00765650"/>
    <w:rsid w:val="007A4C5E"/>
    <w:rsid w:val="007C7E47"/>
    <w:rsid w:val="008573E1"/>
    <w:rsid w:val="00895C59"/>
    <w:rsid w:val="008A7780"/>
    <w:rsid w:val="008FA52F"/>
    <w:rsid w:val="00911BCB"/>
    <w:rsid w:val="00927902"/>
    <w:rsid w:val="00940D05"/>
    <w:rsid w:val="00943A2E"/>
    <w:rsid w:val="00982285"/>
    <w:rsid w:val="009939AE"/>
    <w:rsid w:val="009A0057"/>
    <w:rsid w:val="009B5CF2"/>
    <w:rsid w:val="009D4F5F"/>
    <w:rsid w:val="00A10A43"/>
    <w:rsid w:val="00A14825"/>
    <w:rsid w:val="00A155D5"/>
    <w:rsid w:val="00A20B06"/>
    <w:rsid w:val="00A46640"/>
    <w:rsid w:val="00A64A2F"/>
    <w:rsid w:val="00A93ADB"/>
    <w:rsid w:val="00A983BE"/>
    <w:rsid w:val="00AC01F4"/>
    <w:rsid w:val="00AD026E"/>
    <w:rsid w:val="00B53F00"/>
    <w:rsid w:val="00BC7CE6"/>
    <w:rsid w:val="00BE21C1"/>
    <w:rsid w:val="00C06D0C"/>
    <w:rsid w:val="00C31130"/>
    <w:rsid w:val="00CB2B7B"/>
    <w:rsid w:val="00CC47DA"/>
    <w:rsid w:val="00CE19FC"/>
    <w:rsid w:val="00CE37BF"/>
    <w:rsid w:val="00CE3B90"/>
    <w:rsid w:val="00D06F30"/>
    <w:rsid w:val="00D170B9"/>
    <w:rsid w:val="00D60783"/>
    <w:rsid w:val="00D6E253"/>
    <w:rsid w:val="00DF0FD7"/>
    <w:rsid w:val="00E022AD"/>
    <w:rsid w:val="00E4481E"/>
    <w:rsid w:val="00E65638"/>
    <w:rsid w:val="00EA65DB"/>
    <w:rsid w:val="00F46563"/>
    <w:rsid w:val="00F573C5"/>
    <w:rsid w:val="00FB090B"/>
    <w:rsid w:val="00FF5F95"/>
    <w:rsid w:val="0105050D"/>
    <w:rsid w:val="014DC807"/>
    <w:rsid w:val="01526DE8"/>
    <w:rsid w:val="0169971F"/>
    <w:rsid w:val="018E5371"/>
    <w:rsid w:val="01A79DA2"/>
    <w:rsid w:val="01AE8E0E"/>
    <w:rsid w:val="02102B38"/>
    <w:rsid w:val="026691D6"/>
    <w:rsid w:val="0272DCA9"/>
    <w:rsid w:val="02930E68"/>
    <w:rsid w:val="02A8127D"/>
    <w:rsid w:val="0308C58A"/>
    <w:rsid w:val="039082CB"/>
    <w:rsid w:val="039506F0"/>
    <w:rsid w:val="03C9E19C"/>
    <w:rsid w:val="04150D1E"/>
    <w:rsid w:val="0499AFFD"/>
    <w:rsid w:val="0499E2CE"/>
    <w:rsid w:val="04B1B641"/>
    <w:rsid w:val="04B1DC3B"/>
    <w:rsid w:val="04C6AD7F"/>
    <w:rsid w:val="053E36B2"/>
    <w:rsid w:val="05585612"/>
    <w:rsid w:val="05905ED0"/>
    <w:rsid w:val="05B21E45"/>
    <w:rsid w:val="05DEF9BB"/>
    <w:rsid w:val="05DFDED4"/>
    <w:rsid w:val="05E39D43"/>
    <w:rsid w:val="06160D55"/>
    <w:rsid w:val="065B8D74"/>
    <w:rsid w:val="067D22CB"/>
    <w:rsid w:val="06D582AE"/>
    <w:rsid w:val="06F85D03"/>
    <w:rsid w:val="06F99C48"/>
    <w:rsid w:val="071047AA"/>
    <w:rsid w:val="0718C542"/>
    <w:rsid w:val="0727B225"/>
    <w:rsid w:val="072F04CD"/>
    <w:rsid w:val="07C67C47"/>
    <w:rsid w:val="07E1E893"/>
    <w:rsid w:val="08326F00"/>
    <w:rsid w:val="083A10BF"/>
    <w:rsid w:val="0850DFDE"/>
    <w:rsid w:val="08618B0B"/>
    <w:rsid w:val="088213F3"/>
    <w:rsid w:val="0924D674"/>
    <w:rsid w:val="092533FF"/>
    <w:rsid w:val="09B69396"/>
    <w:rsid w:val="0A0C45E4"/>
    <w:rsid w:val="0A252EEA"/>
    <w:rsid w:val="0A510A02"/>
    <w:rsid w:val="0A7A391A"/>
    <w:rsid w:val="0A7E0784"/>
    <w:rsid w:val="0ACDF39C"/>
    <w:rsid w:val="0AF62F83"/>
    <w:rsid w:val="0B1D0AFF"/>
    <w:rsid w:val="0B208564"/>
    <w:rsid w:val="0B335E41"/>
    <w:rsid w:val="0BE61CC8"/>
    <w:rsid w:val="0C08CE0A"/>
    <w:rsid w:val="0C3C73F7"/>
    <w:rsid w:val="0C6C6EA4"/>
    <w:rsid w:val="0C84A919"/>
    <w:rsid w:val="0C93953A"/>
    <w:rsid w:val="0C9A2DA1"/>
    <w:rsid w:val="0CB7DC01"/>
    <w:rsid w:val="0D256E56"/>
    <w:rsid w:val="0D871BCF"/>
    <w:rsid w:val="0DC67E76"/>
    <w:rsid w:val="0DFDA69F"/>
    <w:rsid w:val="0DFEBBA7"/>
    <w:rsid w:val="0E197DEC"/>
    <w:rsid w:val="0E2BA08B"/>
    <w:rsid w:val="0E6AFF03"/>
    <w:rsid w:val="0EA4E5FA"/>
    <w:rsid w:val="0EDA6A7F"/>
    <w:rsid w:val="0F24ECAE"/>
    <w:rsid w:val="0F48699C"/>
    <w:rsid w:val="0F690182"/>
    <w:rsid w:val="0F99F900"/>
    <w:rsid w:val="0FB0C4F5"/>
    <w:rsid w:val="0FB3CD00"/>
    <w:rsid w:val="0FC6A24F"/>
    <w:rsid w:val="103771CA"/>
    <w:rsid w:val="104F0040"/>
    <w:rsid w:val="1094706E"/>
    <w:rsid w:val="10AC28C2"/>
    <w:rsid w:val="1115B3FE"/>
    <w:rsid w:val="111C74F4"/>
    <w:rsid w:val="111E8151"/>
    <w:rsid w:val="113045E4"/>
    <w:rsid w:val="1144A478"/>
    <w:rsid w:val="11739B9A"/>
    <w:rsid w:val="11919C1C"/>
    <w:rsid w:val="11AC33EE"/>
    <w:rsid w:val="11B27002"/>
    <w:rsid w:val="120F059C"/>
    <w:rsid w:val="1223EE0B"/>
    <w:rsid w:val="125A4935"/>
    <w:rsid w:val="128CD531"/>
    <w:rsid w:val="12AF5576"/>
    <w:rsid w:val="12E5724D"/>
    <w:rsid w:val="131CAC01"/>
    <w:rsid w:val="13BEDD19"/>
    <w:rsid w:val="13F2EED9"/>
    <w:rsid w:val="140DCCD6"/>
    <w:rsid w:val="147336D2"/>
    <w:rsid w:val="148BA5F9"/>
    <w:rsid w:val="14944B50"/>
    <w:rsid w:val="14C93CDE"/>
    <w:rsid w:val="1501E1FB"/>
    <w:rsid w:val="15194435"/>
    <w:rsid w:val="152B4917"/>
    <w:rsid w:val="157AC71D"/>
    <w:rsid w:val="15C076BF"/>
    <w:rsid w:val="15D784A8"/>
    <w:rsid w:val="15FC70E2"/>
    <w:rsid w:val="16F45DA8"/>
    <w:rsid w:val="18083DA3"/>
    <w:rsid w:val="1822ABFF"/>
    <w:rsid w:val="184AED40"/>
    <w:rsid w:val="187583DF"/>
    <w:rsid w:val="1888EDC0"/>
    <w:rsid w:val="18B4C5BF"/>
    <w:rsid w:val="18C9C9D4"/>
    <w:rsid w:val="190351AF"/>
    <w:rsid w:val="1945B251"/>
    <w:rsid w:val="1A46B05C"/>
    <w:rsid w:val="1A6E7754"/>
    <w:rsid w:val="1A819B98"/>
    <w:rsid w:val="1AE864D6"/>
    <w:rsid w:val="1AEA9369"/>
    <w:rsid w:val="1B126775"/>
    <w:rsid w:val="1B3292AB"/>
    <w:rsid w:val="1B516F91"/>
    <w:rsid w:val="1B6557BE"/>
    <w:rsid w:val="1B89B675"/>
    <w:rsid w:val="1C66C65C"/>
    <w:rsid w:val="1C9868CF"/>
    <w:rsid w:val="1C9A9096"/>
    <w:rsid w:val="1CED3FF2"/>
    <w:rsid w:val="1D28E4CC"/>
    <w:rsid w:val="1D4A1DF0"/>
    <w:rsid w:val="1D58E34D"/>
    <w:rsid w:val="1D68E862"/>
    <w:rsid w:val="1D691303"/>
    <w:rsid w:val="1D97EB29"/>
    <w:rsid w:val="1E1E5026"/>
    <w:rsid w:val="1E4F028D"/>
    <w:rsid w:val="1E510B10"/>
    <w:rsid w:val="1E9C7DC3"/>
    <w:rsid w:val="1EB7F057"/>
    <w:rsid w:val="1F12999B"/>
    <w:rsid w:val="1F24A6C3"/>
    <w:rsid w:val="1F476CC9"/>
    <w:rsid w:val="1FED7D62"/>
    <w:rsid w:val="2009A359"/>
    <w:rsid w:val="201AC33A"/>
    <w:rsid w:val="202DCA6A"/>
    <w:rsid w:val="2033C1E2"/>
    <w:rsid w:val="204947B8"/>
    <w:rsid w:val="204FF6B7"/>
    <w:rsid w:val="20D38763"/>
    <w:rsid w:val="20E9FB11"/>
    <w:rsid w:val="215E1580"/>
    <w:rsid w:val="218FE318"/>
    <w:rsid w:val="21C0B115"/>
    <w:rsid w:val="21DA0C54"/>
    <w:rsid w:val="2213C181"/>
    <w:rsid w:val="22222D08"/>
    <w:rsid w:val="223121E9"/>
    <w:rsid w:val="22429B3E"/>
    <w:rsid w:val="23131737"/>
    <w:rsid w:val="23200F96"/>
    <w:rsid w:val="23F417B0"/>
    <w:rsid w:val="240CE067"/>
    <w:rsid w:val="24144B1D"/>
    <w:rsid w:val="2415599A"/>
    <w:rsid w:val="243E6863"/>
    <w:rsid w:val="244F1D9C"/>
    <w:rsid w:val="2472F3D0"/>
    <w:rsid w:val="2482C1F9"/>
    <w:rsid w:val="24B50593"/>
    <w:rsid w:val="24BBAD26"/>
    <w:rsid w:val="253BB540"/>
    <w:rsid w:val="2563F532"/>
    <w:rsid w:val="25718371"/>
    <w:rsid w:val="25ABE613"/>
    <w:rsid w:val="25C06ADB"/>
    <w:rsid w:val="25E5246F"/>
    <w:rsid w:val="25F63BB8"/>
    <w:rsid w:val="2637D698"/>
    <w:rsid w:val="267BF31D"/>
    <w:rsid w:val="26A21F0F"/>
    <w:rsid w:val="26C45EFC"/>
    <w:rsid w:val="26EF5E07"/>
    <w:rsid w:val="26F8C9F4"/>
    <w:rsid w:val="271AA449"/>
    <w:rsid w:val="273008DA"/>
    <w:rsid w:val="27B1ECA5"/>
    <w:rsid w:val="27BEFB53"/>
    <w:rsid w:val="280118DF"/>
    <w:rsid w:val="2802AB52"/>
    <w:rsid w:val="2819D980"/>
    <w:rsid w:val="2824614F"/>
    <w:rsid w:val="282B5BD1"/>
    <w:rsid w:val="28461807"/>
    <w:rsid w:val="2895E77C"/>
    <w:rsid w:val="28DE6302"/>
    <w:rsid w:val="28EF3037"/>
    <w:rsid w:val="29136A5F"/>
    <w:rsid w:val="2948D2B4"/>
    <w:rsid w:val="29C6F220"/>
    <w:rsid w:val="29CC8D54"/>
    <w:rsid w:val="29DF0FC0"/>
    <w:rsid w:val="2A1B8CAC"/>
    <w:rsid w:val="2A64C2B9"/>
    <w:rsid w:val="2B4B8F23"/>
    <w:rsid w:val="2B541452"/>
    <w:rsid w:val="2B848507"/>
    <w:rsid w:val="2BA472F4"/>
    <w:rsid w:val="2BB2CC4A"/>
    <w:rsid w:val="2BB815DE"/>
    <w:rsid w:val="2C2AE373"/>
    <w:rsid w:val="2C3BA689"/>
    <w:rsid w:val="2C462F6C"/>
    <w:rsid w:val="2C7911F4"/>
    <w:rsid w:val="2CC44958"/>
    <w:rsid w:val="2CC650AD"/>
    <w:rsid w:val="2D435621"/>
    <w:rsid w:val="2D53B8DC"/>
    <w:rsid w:val="2D762287"/>
    <w:rsid w:val="2DBB1976"/>
    <w:rsid w:val="2DC272D5"/>
    <w:rsid w:val="2DD17ED2"/>
    <w:rsid w:val="2E473075"/>
    <w:rsid w:val="2E79BF8B"/>
    <w:rsid w:val="2E9377B2"/>
    <w:rsid w:val="2EA68A3C"/>
    <w:rsid w:val="2EA6BD0D"/>
    <w:rsid w:val="2EA7CFF9"/>
    <w:rsid w:val="2EB898E8"/>
    <w:rsid w:val="2ED57FFC"/>
    <w:rsid w:val="2F11F2E8"/>
    <w:rsid w:val="2F7CF6ED"/>
    <w:rsid w:val="2F9E4769"/>
    <w:rsid w:val="2FCF3367"/>
    <w:rsid w:val="2FD6F1F1"/>
    <w:rsid w:val="2FE2207B"/>
    <w:rsid w:val="3010D878"/>
    <w:rsid w:val="305AEF34"/>
    <w:rsid w:val="306834E2"/>
    <w:rsid w:val="309859FC"/>
    <w:rsid w:val="30AD5EA2"/>
    <w:rsid w:val="30CB591D"/>
    <w:rsid w:val="312296B4"/>
    <w:rsid w:val="31964DBC"/>
    <w:rsid w:val="3247678F"/>
    <w:rsid w:val="326202A2"/>
    <w:rsid w:val="3285441A"/>
    <w:rsid w:val="328956C2"/>
    <w:rsid w:val="328A4979"/>
    <w:rsid w:val="32AF6BBD"/>
    <w:rsid w:val="32E352EC"/>
    <w:rsid w:val="333A776E"/>
    <w:rsid w:val="334391E0"/>
    <w:rsid w:val="3355EF7F"/>
    <w:rsid w:val="3370368D"/>
    <w:rsid w:val="337F1482"/>
    <w:rsid w:val="33CD5ADA"/>
    <w:rsid w:val="34083934"/>
    <w:rsid w:val="341DD6C7"/>
    <w:rsid w:val="342EECAC"/>
    <w:rsid w:val="34403EDD"/>
    <w:rsid w:val="344C8359"/>
    <w:rsid w:val="3467CA05"/>
    <w:rsid w:val="34B2B387"/>
    <w:rsid w:val="34D49EAF"/>
    <w:rsid w:val="34ED5A64"/>
    <w:rsid w:val="351C24B4"/>
    <w:rsid w:val="354C4A5F"/>
    <w:rsid w:val="357947E1"/>
    <w:rsid w:val="35A0076C"/>
    <w:rsid w:val="35B23900"/>
    <w:rsid w:val="35D1E24B"/>
    <w:rsid w:val="35FB24AB"/>
    <w:rsid w:val="360FC96C"/>
    <w:rsid w:val="36129568"/>
    <w:rsid w:val="36A1E85B"/>
    <w:rsid w:val="36A769F3"/>
    <w:rsid w:val="36DA82C6"/>
    <w:rsid w:val="36DF932D"/>
    <w:rsid w:val="36E43E56"/>
    <w:rsid w:val="370AFFAD"/>
    <w:rsid w:val="371CA796"/>
    <w:rsid w:val="37232BEB"/>
    <w:rsid w:val="3738B599"/>
    <w:rsid w:val="374069D8"/>
    <w:rsid w:val="37462CA4"/>
    <w:rsid w:val="3759DC60"/>
    <w:rsid w:val="376ABF15"/>
    <w:rsid w:val="376BB3AE"/>
    <w:rsid w:val="377DAD53"/>
    <w:rsid w:val="38115F38"/>
    <w:rsid w:val="3866146F"/>
    <w:rsid w:val="38C75A94"/>
    <w:rsid w:val="38CCDD24"/>
    <w:rsid w:val="38D485FA"/>
    <w:rsid w:val="39795C2B"/>
    <w:rsid w:val="39A0BD37"/>
    <w:rsid w:val="39A54213"/>
    <w:rsid w:val="39ABADEC"/>
    <w:rsid w:val="39CA9423"/>
    <w:rsid w:val="39D9EC04"/>
    <w:rsid w:val="39E1DAB3"/>
    <w:rsid w:val="3A5056DA"/>
    <w:rsid w:val="3A98B767"/>
    <w:rsid w:val="3ACF1872"/>
    <w:rsid w:val="3B2052A7"/>
    <w:rsid w:val="3B412A77"/>
    <w:rsid w:val="3B75597E"/>
    <w:rsid w:val="3BC217A8"/>
    <w:rsid w:val="3BC2C030"/>
    <w:rsid w:val="3BE2FDDC"/>
    <w:rsid w:val="3BEEE259"/>
    <w:rsid w:val="3C06DBC6"/>
    <w:rsid w:val="3C126639"/>
    <w:rsid w:val="3C5CDC8F"/>
    <w:rsid w:val="3D0750A1"/>
    <w:rsid w:val="3D427945"/>
    <w:rsid w:val="3DAE99C7"/>
    <w:rsid w:val="3DF5B6BF"/>
    <w:rsid w:val="3E31516D"/>
    <w:rsid w:val="3E65E914"/>
    <w:rsid w:val="3E8606FC"/>
    <w:rsid w:val="3EE12785"/>
    <w:rsid w:val="3EF8EE21"/>
    <w:rsid w:val="3F609FBF"/>
    <w:rsid w:val="3F90E44A"/>
    <w:rsid w:val="3F955EA6"/>
    <w:rsid w:val="3FC85C74"/>
    <w:rsid w:val="403E59EB"/>
    <w:rsid w:val="404F39BD"/>
    <w:rsid w:val="4059B17B"/>
    <w:rsid w:val="40811C4B"/>
    <w:rsid w:val="40B3B0DB"/>
    <w:rsid w:val="40E14F49"/>
    <w:rsid w:val="40EEA9C2"/>
    <w:rsid w:val="411ABF35"/>
    <w:rsid w:val="416C5CCA"/>
    <w:rsid w:val="41A63C5E"/>
    <w:rsid w:val="41CE8D7B"/>
    <w:rsid w:val="42108462"/>
    <w:rsid w:val="4216D55C"/>
    <w:rsid w:val="4264AFA2"/>
    <w:rsid w:val="426578DF"/>
    <w:rsid w:val="426EDCB0"/>
    <w:rsid w:val="4339520B"/>
    <w:rsid w:val="436A4E5F"/>
    <w:rsid w:val="43B0F9F9"/>
    <w:rsid w:val="43B8207B"/>
    <w:rsid w:val="43E215A2"/>
    <w:rsid w:val="43EADBD9"/>
    <w:rsid w:val="44005715"/>
    <w:rsid w:val="44014940"/>
    <w:rsid w:val="44080036"/>
    <w:rsid w:val="440BCD48"/>
    <w:rsid w:val="444BFE23"/>
    <w:rsid w:val="448BD591"/>
    <w:rsid w:val="44C84193"/>
    <w:rsid w:val="44F53E56"/>
    <w:rsid w:val="4541F0B9"/>
    <w:rsid w:val="457027EC"/>
    <w:rsid w:val="4586B4D7"/>
    <w:rsid w:val="45A2E6CF"/>
    <w:rsid w:val="45A8F105"/>
    <w:rsid w:val="45C97CDD"/>
    <w:rsid w:val="45D26DAD"/>
    <w:rsid w:val="45E07D0A"/>
    <w:rsid w:val="45E407EC"/>
    <w:rsid w:val="46153541"/>
    <w:rsid w:val="4624DBAB"/>
    <w:rsid w:val="4641B713"/>
    <w:rsid w:val="46649509"/>
    <w:rsid w:val="46A38B37"/>
    <w:rsid w:val="46D868C4"/>
    <w:rsid w:val="46E7D37E"/>
    <w:rsid w:val="46EBE30B"/>
    <w:rsid w:val="46F8DD4B"/>
    <w:rsid w:val="473A7EA5"/>
    <w:rsid w:val="476634D3"/>
    <w:rsid w:val="47E2B0BE"/>
    <w:rsid w:val="4804411D"/>
    <w:rsid w:val="48259704"/>
    <w:rsid w:val="485A137B"/>
    <w:rsid w:val="4860CDC5"/>
    <w:rsid w:val="486808C2"/>
    <w:rsid w:val="487C3839"/>
    <w:rsid w:val="48CD0E56"/>
    <w:rsid w:val="491A2DB0"/>
    <w:rsid w:val="496851F3"/>
    <w:rsid w:val="49F3DE5E"/>
    <w:rsid w:val="4A0A5B70"/>
    <w:rsid w:val="4A116F59"/>
    <w:rsid w:val="4A14F5D0"/>
    <w:rsid w:val="4A93CD85"/>
    <w:rsid w:val="4B11115A"/>
    <w:rsid w:val="4B2B43BF"/>
    <w:rsid w:val="4B313E17"/>
    <w:rsid w:val="4B7C1DD0"/>
    <w:rsid w:val="4B854B11"/>
    <w:rsid w:val="4BAD3FBA"/>
    <w:rsid w:val="4BC63F1C"/>
    <w:rsid w:val="4BDD55B2"/>
    <w:rsid w:val="4BFDBBD2"/>
    <w:rsid w:val="4C0538F4"/>
    <w:rsid w:val="4C31E8D7"/>
    <w:rsid w:val="4C3978B7"/>
    <w:rsid w:val="4C41AF31"/>
    <w:rsid w:val="4C564A53"/>
    <w:rsid w:val="4C79D9D6"/>
    <w:rsid w:val="4C949890"/>
    <w:rsid w:val="4CB207E5"/>
    <w:rsid w:val="4DAFAF8E"/>
    <w:rsid w:val="4DBC1C88"/>
    <w:rsid w:val="4DBE03B3"/>
    <w:rsid w:val="4DE1182C"/>
    <w:rsid w:val="4E0323B5"/>
    <w:rsid w:val="4E08C1CB"/>
    <w:rsid w:val="4E48950C"/>
    <w:rsid w:val="4E7AD896"/>
    <w:rsid w:val="4E7F6269"/>
    <w:rsid w:val="4EA8C5D9"/>
    <w:rsid w:val="4F057DC7"/>
    <w:rsid w:val="4FB806BB"/>
    <w:rsid w:val="4FD474A8"/>
    <w:rsid w:val="4FE5DEAD"/>
    <w:rsid w:val="5034F410"/>
    <w:rsid w:val="50538196"/>
    <w:rsid w:val="50607D9B"/>
    <w:rsid w:val="506973C8"/>
    <w:rsid w:val="50DEC39D"/>
    <w:rsid w:val="511C5028"/>
    <w:rsid w:val="51BE2EDC"/>
    <w:rsid w:val="51C263CB"/>
    <w:rsid w:val="51DA8EFB"/>
    <w:rsid w:val="5208E6D5"/>
    <w:rsid w:val="5267FB6C"/>
    <w:rsid w:val="52C7E399"/>
    <w:rsid w:val="52E9A456"/>
    <w:rsid w:val="52FB113F"/>
    <w:rsid w:val="532233C9"/>
    <w:rsid w:val="532CCF61"/>
    <w:rsid w:val="532CFC5E"/>
    <w:rsid w:val="536C26A0"/>
    <w:rsid w:val="536E2449"/>
    <w:rsid w:val="5384E831"/>
    <w:rsid w:val="53866A93"/>
    <w:rsid w:val="53A2844D"/>
    <w:rsid w:val="53D7171E"/>
    <w:rsid w:val="53E84945"/>
    <w:rsid w:val="53EAA452"/>
    <w:rsid w:val="53FF74A9"/>
    <w:rsid w:val="54F32693"/>
    <w:rsid w:val="54F90760"/>
    <w:rsid w:val="55240A43"/>
    <w:rsid w:val="55252E6A"/>
    <w:rsid w:val="5562ECA2"/>
    <w:rsid w:val="557C5B31"/>
    <w:rsid w:val="55886CBD"/>
    <w:rsid w:val="559B1239"/>
    <w:rsid w:val="55E3E320"/>
    <w:rsid w:val="55E72A07"/>
    <w:rsid w:val="5615AA24"/>
    <w:rsid w:val="563521E0"/>
    <w:rsid w:val="569496A8"/>
    <w:rsid w:val="56EFF261"/>
    <w:rsid w:val="56F15433"/>
    <w:rsid w:val="571507DA"/>
    <w:rsid w:val="57AFC777"/>
    <w:rsid w:val="57D11EF9"/>
    <w:rsid w:val="5816768B"/>
    <w:rsid w:val="586E6D8C"/>
    <w:rsid w:val="5875132C"/>
    <w:rsid w:val="58A7EE1A"/>
    <w:rsid w:val="58B99D56"/>
    <w:rsid w:val="58C9F49A"/>
    <w:rsid w:val="58E01636"/>
    <w:rsid w:val="591CCCC9"/>
    <w:rsid w:val="59793801"/>
    <w:rsid w:val="5989D12C"/>
    <w:rsid w:val="599C644D"/>
    <w:rsid w:val="59B86057"/>
    <w:rsid w:val="59C0B7DA"/>
    <w:rsid w:val="59CBD572"/>
    <w:rsid w:val="5A074884"/>
    <w:rsid w:val="5A196611"/>
    <w:rsid w:val="5A562877"/>
    <w:rsid w:val="5A5D15B4"/>
    <w:rsid w:val="5A7541F2"/>
    <w:rsid w:val="5AC32098"/>
    <w:rsid w:val="5B46298E"/>
    <w:rsid w:val="5B8500D6"/>
    <w:rsid w:val="5B9072C1"/>
    <w:rsid w:val="5BBD7043"/>
    <w:rsid w:val="5BCB2808"/>
    <w:rsid w:val="5BDD8CCB"/>
    <w:rsid w:val="5C2A383F"/>
    <w:rsid w:val="5C5CF3DC"/>
    <w:rsid w:val="5C623911"/>
    <w:rsid w:val="5CB823B1"/>
    <w:rsid w:val="5D072B89"/>
    <w:rsid w:val="5D1C684E"/>
    <w:rsid w:val="5D3684CF"/>
    <w:rsid w:val="5D464292"/>
    <w:rsid w:val="5D67544D"/>
    <w:rsid w:val="5D73469C"/>
    <w:rsid w:val="5D8BC072"/>
    <w:rsid w:val="5DB9D3DD"/>
    <w:rsid w:val="5DD3AC92"/>
    <w:rsid w:val="5DE198FD"/>
    <w:rsid w:val="5E3D8E2D"/>
    <w:rsid w:val="5E80D91B"/>
    <w:rsid w:val="5EF4B446"/>
    <w:rsid w:val="5F142DAF"/>
    <w:rsid w:val="5F14406A"/>
    <w:rsid w:val="5F29BBD4"/>
    <w:rsid w:val="5F2DACD4"/>
    <w:rsid w:val="5F538932"/>
    <w:rsid w:val="5F59EB42"/>
    <w:rsid w:val="5F5E3282"/>
    <w:rsid w:val="5F6DF5E2"/>
    <w:rsid w:val="5FA51036"/>
    <w:rsid w:val="5FAFE074"/>
    <w:rsid w:val="5FC032FA"/>
    <w:rsid w:val="5FEA9872"/>
    <w:rsid w:val="5FFA768E"/>
    <w:rsid w:val="6010632D"/>
    <w:rsid w:val="610B4D54"/>
    <w:rsid w:val="612A7C53"/>
    <w:rsid w:val="61732F73"/>
    <w:rsid w:val="61D08AA8"/>
    <w:rsid w:val="61DBD5A0"/>
    <w:rsid w:val="61F8031A"/>
    <w:rsid w:val="624B0428"/>
    <w:rsid w:val="62569402"/>
    <w:rsid w:val="62723B35"/>
    <w:rsid w:val="62830320"/>
    <w:rsid w:val="6295D344"/>
    <w:rsid w:val="62AF2905"/>
    <w:rsid w:val="62D010E0"/>
    <w:rsid w:val="62FA3CD2"/>
    <w:rsid w:val="632A7FE7"/>
    <w:rsid w:val="632F452B"/>
    <w:rsid w:val="634E6E5B"/>
    <w:rsid w:val="63676BB4"/>
    <w:rsid w:val="6377D39E"/>
    <w:rsid w:val="63DCEEC5"/>
    <w:rsid w:val="63ED3AE8"/>
    <w:rsid w:val="6421E5B4"/>
    <w:rsid w:val="6439DF21"/>
    <w:rsid w:val="648A72E3"/>
    <w:rsid w:val="649976CB"/>
    <w:rsid w:val="64D9FFD1"/>
    <w:rsid w:val="64E058F8"/>
    <w:rsid w:val="6556F0E8"/>
    <w:rsid w:val="65A27014"/>
    <w:rsid w:val="65A3BC41"/>
    <w:rsid w:val="65C2E465"/>
    <w:rsid w:val="65CDFE8B"/>
    <w:rsid w:val="65DD3E8D"/>
    <w:rsid w:val="65E6B883"/>
    <w:rsid w:val="6620732C"/>
    <w:rsid w:val="665AEA45"/>
    <w:rsid w:val="665DD31E"/>
    <w:rsid w:val="67127933"/>
    <w:rsid w:val="67191876"/>
    <w:rsid w:val="671D03C6"/>
    <w:rsid w:val="6754A633"/>
    <w:rsid w:val="67BE89A5"/>
    <w:rsid w:val="67DBC32B"/>
    <w:rsid w:val="68025E2D"/>
    <w:rsid w:val="680290FE"/>
    <w:rsid w:val="68A77899"/>
    <w:rsid w:val="68A8D804"/>
    <w:rsid w:val="68D7686B"/>
    <w:rsid w:val="68D8CADE"/>
    <w:rsid w:val="68DD76CC"/>
    <w:rsid w:val="690252B7"/>
    <w:rsid w:val="692C9257"/>
    <w:rsid w:val="69658D9E"/>
    <w:rsid w:val="69B0FD37"/>
    <w:rsid w:val="69BD1B6E"/>
    <w:rsid w:val="69C408D3"/>
    <w:rsid w:val="6A009DD1"/>
    <w:rsid w:val="6A6EAA5A"/>
    <w:rsid w:val="6AD5D06F"/>
    <w:rsid w:val="6AD94462"/>
    <w:rsid w:val="6AF27558"/>
    <w:rsid w:val="6AF8E8AB"/>
    <w:rsid w:val="6B3591CC"/>
    <w:rsid w:val="6B93989D"/>
    <w:rsid w:val="6C3057F4"/>
    <w:rsid w:val="6C6B2FE1"/>
    <w:rsid w:val="6C80639B"/>
    <w:rsid w:val="6D2F68FE"/>
    <w:rsid w:val="6D41C2EE"/>
    <w:rsid w:val="6DA1BEC5"/>
    <w:rsid w:val="6DA4B41D"/>
    <w:rsid w:val="6DB2E2E3"/>
    <w:rsid w:val="6DB98561"/>
    <w:rsid w:val="6DC30A87"/>
    <w:rsid w:val="6E1C1AC2"/>
    <w:rsid w:val="6E2C5D06"/>
    <w:rsid w:val="6E4BCB39"/>
    <w:rsid w:val="6E6E6BF3"/>
    <w:rsid w:val="6E71927B"/>
    <w:rsid w:val="6E977903"/>
    <w:rsid w:val="6E9AF8CB"/>
    <w:rsid w:val="6ED37CD5"/>
    <w:rsid w:val="6EEBE757"/>
    <w:rsid w:val="6EF098C8"/>
    <w:rsid w:val="6F4BB558"/>
    <w:rsid w:val="6F5BDEA3"/>
    <w:rsid w:val="6F791ED3"/>
    <w:rsid w:val="6FB7EB23"/>
    <w:rsid w:val="70A3390C"/>
    <w:rsid w:val="70A695C8"/>
    <w:rsid w:val="70DB56D2"/>
    <w:rsid w:val="71101973"/>
    <w:rsid w:val="715DF66D"/>
    <w:rsid w:val="71657C13"/>
    <w:rsid w:val="716D3329"/>
    <w:rsid w:val="71749009"/>
    <w:rsid w:val="7188F925"/>
    <w:rsid w:val="71DD3DDE"/>
    <w:rsid w:val="720A46B4"/>
    <w:rsid w:val="7228B115"/>
    <w:rsid w:val="72398C0E"/>
    <w:rsid w:val="725B707A"/>
    <w:rsid w:val="726CB7CC"/>
    <w:rsid w:val="72C14908"/>
    <w:rsid w:val="7305FC7F"/>
    <w:rsid w:val="73236368"/>
    <w:rsid w:val="7364DE25"/>
    <w:rsid w:val="740A6A6A"/>
    <w:rsid w:val="741BB1B0"/>
    <w:rsid w:val="74296E52"/>
    <w:rsid w:val="7439CB70"/>
    <w:rsid w:val="74474C17"/>
    <w:rsid w:val="7488C57D"/>
    <w:rsid w:val="74DDF948"/>
    <w:rsid w:val="74E926DC"/>
    <w:rsid w:val="754AB64A"/>
    <w:rsid w:val="755051D7"/>
    <w:rsid w:val="75BAE453"/>
    <w:rsid w:val="75EB8556"/>
    <w:rsid w:val="76071ABB"/>
    <w:rsid w:val="7617F321"/>
    <w:rsid w:val="7640F0D5"/>
    <w:rsid w:val="764FCC17"/>
    <w:rsid w:val="76901041"/>
    <w:rsid w:val="77064676"/>
    <w:rsid w:val="77120F3B"/>
    <w:rsid w:val="77518AB0"/>
    <w:rsid w:val="7767B9DB"/>
    <w:rsid w:val="77A1EDA2"/>
    <w:rsid w:val="78392644"/>
    <w:rsid w:val="783CC8A5"/>
    <w:rsid w:val="7854C212"/>
    <w:rsid w:val="78715D4E"/>
    <w:rsid w:val="7895765F"/>
    <w:rsid w:val="78D761A3"/>
    <w:rsid w:val="790BB7FD"/>
    <w:rsid w:val="7961120B"/>
    <w:rsid w:val="7974CD53"/>
    <w:rsid w:val="798F25A6"/>
    <w:rsid w:val="79D63345"/>
    <w:rsid w:val="79E6ACAF"/>
    <w:rsid w:val="79E8C885"/>
    <w:rsid w:val="7A169F89"/>
    <w:rsid w:val="7A16D25A"/>
    <w:rsid w:val="7A2E98F6"/>
    <w:rsid w:val="7A3F5726"/>
    <w:rsid w:val="7A5A3C84"/>
    <w:rsid w:val="7AEA16E2"/>
    <w:rsid w:val="7B44F7BC"/>
    <w:rsid w:val="7B59E314"/>
    <w:rsid w:val="7B784D9D"/>
    <w:rsid w:val="7B869C9A"/>
    <w:rsid w:val="7BA756A7"/>
    <w:rsid w:val="7BBA4AAE"/>
    <w:rsid w:val="7BC08393"/>
    <w:rsid w:val="7BCA02C2"/>
    <w:rsid w:val="7C26D848"/>
    <w:rsid w:val="7C45CB59"/>
    <w:rsid w:val="7C5F8F61"/>
    <w:rsid w:val="7C6B9D61"/>
    <w:rsid w:val="7C9D7F5A"/>
    <w:rsid w:val="7CB0EB5B"/>
    <w:rsid w:val="7CC3BAF5"/>
    <w:rsid w:val="7CC3EDC6"/>
    <w:rsid w:val="7CDBE733"/>
    <w:rsid w:val="7D8C2ECE"/>
    <w:rsid w:val="7E03FBAF"/>
    <w:rsid w:val="7E1425E0"/>
    <w:rsid w:val="7E241584"/>
    <w:rsid w:val="7E5B0097"/>
    <w:rsid w:val="7E6E0395"/>
    <w:rsid w:val="7EA17185"/>
    <w:rsid w:val="7EB295EE"/>
    <w:rsid w:val="7F09EA37"/>
    <w:rsid w:val="7F411D46"/>
    <w:rsid w:val="7F498F28"/>
    <w:rsid w:val="7F59D902"/>
    <w:rsid w:val="7F710932"/>
    <w:rsid w:val="7F91B9F9"/>
    <w:rsid w:val="7F974322"/>
    <w:rsid w:val="7F9D0F00"/>
    <w:rsid w:val="7FAF5432"/>
    <w:rsid w:val="7FC87374"/>
    <w:rsid w:val="7FD6D6AD"/>
    <w:rsid w:val="7FE5F2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93114"/>
  <w15:chartTrackingRefBased/>
  <w15:docId w15:val="{9BC3F7FA-556F-4125-B2E3-9BA67C950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0B06"/>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A20B06"/>
    <w:pPr>
      <w:tabs>
        <w:tab w:val="center" w:pos="4320"/>
        <w:tab w:val="right" w:pos="8640"/>
      </w:tabs>
    </w:pPr>
  </w:style>
  <w:style w:type="character" w:styleId="HeaderChar" w:customStyle="1">
    <w:name w:val="Header Char"/>
    <w:basedOn w:val="DefaultParagraphFont"/>
    <w:link w:val="Header"/>
    <w:rsid w:val="00A20B06"/>
    <w:rPr>
      <w:rFonts w:ascii="Times New Roman" w:hAnsi="Times New Roman" w:eastAsia="Times New Roman" w:cs="Times New Roman"/>
      <w:sz w:val="24"/>
      <w:szCs w:val="24"/>
    </w:rPr>
  </w:style>
  <w:style w:type="paragraph" w:styleId="Footer">
    <w:name w:val="footer"/>
    <w:basedOn w:val="Normal"/>
    <w:link w:val="FooterChar"/>
    <w:uiPriority w:val="99"/>
    <w:rsid w:val="00A20B06"/>
    <w:pPr>
      <w:tabs>
        <w:tab w:val="center" w:pos="4320"/>
        <w:tab w:val="right" w:pos="8640"/>
      </w:tabs>
    </w:pPr>
  </w:style>
  <w:style w:type="character" w:styleId="FooterChar" w:customStyle="1">
    <w:name w:val="Footer Char"/>
    <w:basedOn w:val="DefaultParagraphFont"/>
    <w:link w:val="Footer"/>
    <w:uiPriority w:val="99"/>
    <w:rsid w:val="00A20B06"/>
    <w:rPr>
      <w:rFonts w:ascii="Times New Roman" w:hAnsi="Times New Roman" w:eastAsia="Times New Roman" w:cs="Times New Roman"/>
      <w:sz w:val="24"/>
      <w:szCs w:val="24"/>
    </w:rPr>
  </w:style>
  <w:style w:type="character" w:styleId="normaltextrun" w:customStyle="1">
    <w:name w:val="normaltextrun"/>
    <w:basedOn w:val="DefaultParagraphFont"/>
    <w:rsid w:val="00E65638"/>
  </w:style>
  <w:style w:type="character" w:styleId="contextualspellingandgrammarerror" w:customStyle="1">
    <w:name w:val="contextualspellingandgrammarerror"/>
    <w:basedOn w:val="DefaultParagraphFont"/>
    <w:rsid w:val="00E65638"/>
  </w:style>
  <w:style w:type="paragraph" w:styleId="ListParagraph">
    <w:name w:val="List Paragraph"/>
    <w:basedOn w:val="Normal"/>
    <w:uiPriority w:val="34"/>
    <w:qFormat/>
    <w:rsid w:val="002F5476"/>
    <w:pPr>
      <w:ind w:left="720"/>
      <w:contextualSpacing/>
    </w:pPr>
  </w:style>
  <w:style w:type="paragraph" w:styleId="paragraph" w:customStyle="1">
    <w:name w:val="paragraph"/>
    <w:basedOn w:val="Normal"/>
    <w:rsid w:val="002F5476"/>
    <w:pPr>
      <w:spacing w:before="100" w:beforeAutospacing="1" w:after="100" w:afterAutospacing="1"/>
    </w:pPr>
  </w:style>
  <w:style w:type="character" w:styleId="eop" w:customStyle="1">
    <w:name w:val="eop"/>
    <w:basedOn w:val="DefaultParagraphFont"/>
    <w:rsid w:val="002F5476"/>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1301">
      <w:bodyDiv w:val="1"/>
      <w:marLeft w:val="0"/>
      <w:marRight w:val="0"/>
      <w:marTop w:val="0"/>
      <w:marBottom w:val="0"/>
      <w:divBdr>
        <w:top w:val="none" w:sz="0" w:space="0" w:color="auto"/>
        <w:left w:val="none" w:sz="0" w:space="0" w:color="auto"/>
        <w:bottom w:val="none" w:sz="0" w:space="0" w:color="auto"/>
        <w:right w:val="none" w:sz="0" w:space="0" w:color="auto"/>
      </w:divBdr>
      <w:divsChild>
        <w:div w:id="1655182453">
          <w:marLeft w:val="0"/>
          <w:marRight w:val="0"/>
          <w:marTop w:val="0"/>
          <w:marBottom w:val="0"/>
          <w:divBdr>
            <w:top w:val="none" w:sz="0" w:space="0" w:color="auto"/>
            <w:left w:val="none" w:sz="0" w:space="0" w:color="auto"/>
            <w:bottom w:val="none" w:sz="0" w:space="0" w:color="auto"/>
            <w:right w:val="none" w:sz="0" w:space="0" w:color="auto"/>
          </w:divBdr>
        </w:div>
        <w:div w:id="1699575983">
          <w:marLeft w:val="0"/>
          <w:marRight w:val="0"/>
          <w:marTop w:val="0"/>
          <w:marBottom w:val="0"/>
          <w:divBdr>
            <w:top w:val="none" w:sz="0" w:space="0" w:color="auto"/>
            <w:left w:val="none" w:sz="0" w:space="0" w:color="auto"/>
            <w:bottom w:val="none" w:sz="0" w:space="0" w:color="auto"/>
            <w:right w:val="none" w:sz="0" w:space="0" w:color="auto"/>
          </w:divBdr>
        </w:div>
      </w:divsChild>
    </w:div>
    <w:div w:id="362218348">
      <w:bodyDiv w:val="1"/>
      <w:marLeft w:val="0"/>
      <w:marRight w:val="0"/>
      <w:marTop w:val="0"/>
      <w:marBottom w:val="0"/>
      <w:divBdr>
        <w:top w:val="none" w:sz="0" w:space="0" w:color="auto"/>
        <w:left w:val="none" w:sz="0" w:space="0" w:color="auto"/>
        <w:bottom w:val="none" w:sz="0" w:space="0" w:color="auto"/>
        <w:right w:val="none" w:sz="0" w:space="0" w:color="auto"/>
      </w:divBdr>
    </w:div>
    <w:div w:id="533882584">
      <w:bodyDiv w:val="1"/>
      <w:marLeft w:val="0"/>
      <w:marRight w:val="0"/>
      <w:marTop w:val="0"/>
      <w:marBottom w:val="0"/>
      <w:divBdr>
        <w:top w:val="none" w:sz="0" w:space="0" w:color="auto"/>
        <w:left w:val="none" w:sz="0" w:space="0" w:color="auto"/>
        <w:bottom w:val="none" w:sz="0" w:space="0" w:color="auto"/>
        <w:right w:val="none" w:sz="0" w:space="0" w:color="auto"/>
      </w:divBdr>
      <w:divsChild>
        <w:div w:id="998461203">
          <w:marLeft w:val="0"/>
          <w:marRight w:val="0"/>
          <w:marTop w:val="0"/>
          <w:marBottom w:val="0"/>
          <w:divBdr>
            <w:top w:val="none" w:sz="0" w:space="0" w:color="auto"/>
            <w:left w:val="none" w:sz="0" w:space="0" w:color="auto"/>
            <w:bottom w:val="none" w:sz="0" w:space="0" w:color="auto"/>
            <w:right w:val="none" w:sz="0" w:space="0" w:color="auto"/>
          </w:divBdr>
        </w:div>
        <w:div w:id="1536651060">
          <w:marLeft w:val="0"/>
          <w:marRight w:val="0"/>
          <w:marTop w:val="0"/>
          <w:marBottom w:val="0"/>
          <w:divBdr>
            <w:top w:val="none" w:sz="0" w:space="0" w:color="auto"/>
            <w:left w:val="none" w:sz="0" w:space="0" w:color="auto"/>
            <w:bottom w:val="none" w:sz="0" w:space="0" w:color="auto"/>
            <w:right w:val="none" w:sz="0" w:space="0" w:color="auto"/>
          </w:divBdr>
        </w:div>
      </w:divsChild>
    </w:div>
    <w:div w:id="11787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glossary/document.xml" Id="R67ead6ff8f524b7d"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9eed035-3ddb-44b3-ad8a-079dfb9f9246}"/>
      </w:docPartPr>
      <w:docPartBody>
        <w:p w14:paraId="1032DCB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94a126-ae48-49d2-9c44-dde507913f0f" xsi:nil="true"/>
    <lcf76f155ced4ddcb4097134ff3c332f xmlns="a58df785-9696-4fb3-852f-490bb0124867">
      <Terms xmlns="http://schemas.microsoft.com/office/infopath/2007/PartnerControls"/>
    </lcf76f155ced4ddcb4097134ff3c332f>
    <SharedWithUsers xmlns="7594a126-ae48-49d2-9c44-dde507913f0f">
      <UserInfo>
        <DisplayName>Amanda LaValle</DisplayName>
        <AccountId>367</AccountId>
        <AccountType/>
      </UserInfo>
      <UserInfo>
        <DisplayName>Joshua Stratton-Rayner</DisplayName>
        <AccountId>198</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9" ma:contentTypeDescription="Create a new document." ma:contentTypeScope="" ma:versionID="28b261fdcec56a2e9edca6c4e8f31ece">
  <xsd:schema xmlns:xsd="http://www.w3.org/2001/XMLSchema" xmlns:xs="http://www.w3.org/2001/XMLSchema" xmlns:p="http://schemas.microsoft.com/office/2006/metadata/properties" xmlns:ns1="http://schemas.microsoft.com/sharepoint/v3" xmlns:ns2="a58df785-9696-4fb3-852f-490bb0124867" xmlns:ns3="7594a126-ae48-49d2-9c44-dde507913f0f" targetNamespace="http://schemas.microsoft.com/office/2006/metadata/properties" ma:root="true" ma:fieldsID="8a19df9bf27512cb56b0d0f70d62407c" ns1:_="" ns2:_="" ns3:_="">
    <xsd:import namespace="http://schemas.microsoft.com/sharepoint/v3"/>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21f4d4-ca5c-43ab-a81e-29da611f3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e31fbb-88ff-4576-b8ca-366fe98f3935}" ma:internalName="TaxCatchAll" ma:showField="CatchAllData" ma:web="7594a126-ae48-49d2-9c44-dde507913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3ABA4-8F8D-49D0-AAAD-9B66C842EF2B}">
  <ds:schemaRefs>
    <ds:schemaRef ds:uri="http://schemas.microsoft.com/office/2006/metadata/properties"/>
    <ds:schemaRef ds:uri="http://schemas.microsoft.com/office/infopath/2007/PartnerControls"/>
    <ds:schemaRef ds:uri="7594a126-ae48-49d2-9c44-dde507913f0f"/>
    <ds:schemaRef ds:uri="a58df785-9696-4fb3-852f-490bb0124867"/>
  </ds:schemaRefs>
</ds:datastoreItem>
</file>

<file path=customXml/itemProps2.xml><?xml version="1.0" encoding="utf-8"?>
<ds:datastoreItem xmlns:ds="http://schemas.openxmlformats.org/officeDocument/2006/customXml" ds:itemID="{2637AA29-9FCD-4DCF-8AB2-925FBC16189E}">
  <ds:schemaRefs>
    <ds:schemaRef ds:uri="http://schemas.microsoft.com/sharepoint/v3/contenttype/forms"/>
  </ds:schemaRefs>
</ds:datastoreItem>
</file>

<file path=customXml/itemProps3.xml><?xml version="1.0" encoding="utf-8"?>
<ds:datastoreItem xmlns:ds="http://schemas.openxmlformats.org/officeDocument/2006/customXml" ds:itemID="{881FBE45-467E-4CEB-A4DB-5FF6DDBC3E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Winfield</dc:creator>
  <cp:keywords/>
  <dc:description/>
  <cp:lastModifiedBy>Samantha Liotta</cp:lastModifiedBy>
  <cp:revision>18</cp:revision>
  <dcterms:created xsi:type="dcterms:W3CDTF">2023-02-28T19:48:00Z</dcterms:created>
  <dcterms:modified xsi:type="dcterms:W3CDTF">2023-08-17T19:58:54Z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y fmtid="{D5CDD505-2E9C-101B-9397-08002B2CF9AE}" pid="3" name="MediaServiceImageTags">
    <vt:lpwstr/>
  </property>
</Properties>
</file>